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59141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Modello per la presentazione di domande</w:t>
      </w:r>
    </w:p>
    <w:p w14:paraId="43522FFF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 relazione al Bando</w:t>
      </w:r>
    </w:p>
    <w:p w14:paraId="43082B1E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2B6B03CD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VALORIZZAZIONE DELLE COLLINE VENETE - ANNO 2023</w:t>
      </w:r>
    </w:p>
    <w:p w14:paraId="437DAA83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LR n. 25/2021</w:t>
      </w:r>
    </w:p>
    <w:p w14:paraId="470331AA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</w:rPr>
      </w:pPr>
    </w:p>
    <w:p w14:paraId="60952AEF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heading=h.gjdgxs" w:colFirst="0" w:colLast="0"/>
      <w:bookmarkEnd w:id="0"/>
    </w:p>
    <w:p w14:paraId="559D0D68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tabs>
          <w:tab w:val="left" w:pos="4959"/>
        </w:tabs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alla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Regione del Veneto </w:t>
      </w:r>
    </w:p>
    <w:p w14:paraId="05182EEB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Direzione Beni attività culturali e sport</w:t>
      </w:r>
    </w:p>
    <w:p w14:paraId="0BCCA293" w14:textId="77777777" w:rsidR="006F3634" w:rsidRDefault="0002032E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Palazzo Sceriman, Cannaregio 168</w:t>
      </w:r>
    </w:p>
    <w:p w14:paraId="44859388" w14:textId="77777777" w:rsidR="006F3634" w:rsidRDefault="0002032E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30121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VENEZIA</w:t>
      </w:r>
    </w:p>
    <w:p w14:paraId="53798FBD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8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beniattivitaculturalisport@pec.regione.veneto.it</w:t>
        </w:r>
      </w:hyperlink>
    </w:p>
    <w:p w14:paraId="798C1C80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F2E4859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2"/>
          <w:szCs w:val="22"/>
        </w:rPr>
      </w:pPr>
    </w:p>
    <w:p w14:paraId="7D9A3CE5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sz w:val="22"/>
          <w:szCs w:val="22"/>
        </w:rPr>
      </w:pPr>
    </w:p>
    <w:p w14:paraId="211F10BC" w14:textId="077E7174" w:rsidR="006F3634" w:rsidRDefault="0002032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Oggetto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Valorizzazione delle colline venete. L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R n.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25/2021. DGR n. 25/2024. Istanza di partecipazione e richiesta contributo- anno 202</w:t>
      </w:r>
      <w:r w:rsidR="00235500">
        <w:rPr>
          <w:rFonts w:ascii="Times New Roman" w:eastAsia="Times New Roman" w:hAnsi="Times New Roman" w:cs="Times New Roman"/>
          <w:i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– Linea B</w:t>
      </w:r>
    </w:p>
    <w:p w14:paraId="3FD1B35F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tabs>
          <w:tab w:val="left" w:pos="4959"/>
        </w:tabs>
        <w:ind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ADB0A64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tabs>
          <w:tab w:val="left" w:pos="4959"/>
        </w:tabs>
        <w:ind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702A9816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 sottoscritto __________________________________________________________________________</w:t>
      </w:r>
      <w:r>
        <w:rPr>
          <w:sz w:val="22"/>
          <w:szCs w:val="22"/>
        </w:rPr>
        <w:t>__</w:t>
      </w:r>
    </w:p>
    <w:p w14:paraId="2D196447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nato a 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__________________________________il _______________________________</w:t>
      </w:r>
    </w:p>
    <w:p w14:paraId="4228BB01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residente in ____________________________________________________________________________</w:t>
      </w:r>
      <w:r>
        <w:rPr>
          <w:sz w:val="22"/>
          <w:szCs w:val="22"/>
        </w:rPr>
        <w:t>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</w:p>
    <w:p w14:paraId="2F9AEC95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 qualità di legale rappresentante di</w:t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 con sede in ______________________________________________________________________________</w:t>
      </w:r>
    </w:p>
    <w:p w14:paraId="6572D416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hanging="2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C.F.____________________________________ tel. _____________________</w:t>
      </w:r>
      <w:r>
        <w:rPr>
          <w:sz w:val="22"/>
          <w:szCs w:val="22"/>
        </w:rPr>
        <w:t>_____________________</w:t>
      </w:r>
    </w:p>
    <w:p w14:paraId="013F4688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e-mail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</w:t>
      </w:r>
    </w:p>
    <w:p w14:paraId="73819084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pec____________________________________________________________________________________</w:t>
      </w:r>
    </w:p>
    <w:p w14:paraId="4C92123D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incaricato quale Capofila dell’associazione dei seguenti enti (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eventuale indicare nome e natura gi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uridica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):</w:t>
      </w:r>
    </w:p>
    <w:p w14:paraId="1AD27DF6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</w:t>
      </w:r>
    </w:p>
    <w:p w14:paraId="18370B01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b/>
          <w:sz w:val="22"/>
          <w:szCs w:val="22"/>
        </w:rPr>
      </w:pPr>
    </w:p>
    <w:p w14:paraId="12ADE787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CHIEDE</w:t>
      </w:r>
    </w:p>
    <w:p w14:paraId="589CD78A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l’assegnazione di un contributo regionale di Euro ____________________________ (Euro__________________________________) destinato alla realizzazione del progetto denominato: 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_____.</w:t>
      </w:r>
    </w:p>
    <w:p w14:paraId="1405BB8D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AF8D1B6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Il sottoscritto, consapevole delle conseguenze penali previste in caso di dichiarazioni mendaci, ai sensi e per gli effetti delle disposizioni contenute nel D.P.R. n. 445/2000,</w:t>
      </w:r>
    </w:p>
    <w:p w14:paraId="76920383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9DB4F8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F347C03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DICHIARA</w:t>
      </w:r>
    </w:p>
    <w:p w14:paraId="4B866AD6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ind w:right="-170" w:hanging="2"/>
        <w:jc w:val="both"/>
        <w:rPr>
          <w:rFonts w:ascii="Times New Roman" w:eastAsia="Times New Roman" w:hAnsi="Times New Roman" w:cs="Times New Roman"/>
        </w:rPr>
      </w:pPr>
    </w:p>
    <w:p w14:paraId="7EBD755F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ind w:right="-170" w:hanging="2"/>
        <w:jc w:val="both"/>
        <w:rPr>
          <w:rFonts w:ascii="Times New Roman" w:eastAsia="Times New Roman" w:hAnsi="Times New Roman" w:cs="Times New Roman"/>
        </w:rPr>
      </w:pPr>
    </w:p>
    <w:p w14:paraId="454CB15A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che tutti i dati e le informazioni contenute nella presente domanda e nella proposta progettuale allegata corrispondono a verità;</w:t>
      </w:r>
    </w:p>
    <w:p w14:paraId="2A3C9CA5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che le iniziative, le attività e gli interventi previsti dal progetto non godono di ulteriori contributi da parte della Re</w:t>
      </w:r>
      <w:r>
        <w:rPr>
          <w:rFonts w:ascii="Times New Roman" w:eastAsia="Times New Roman" w:hAnsi="Times New Roman" w:cs="Times New Roman"/>
          <w:sz w:val="22"/>
          <w:szCs w:val="22"/>
        </w:rPr>
        <w:t>gione del Veneto, a valere su alcuna legge regionale;</w:t>
      </w:r>
    </w:p>
    <w:p w14:paraId="72521C56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di aver preso atto della comunicazione di avvio del procedimento ai sensi della L. 241/1990 e ss.mm.ii., riportata nel Bando;</w:t>
      </w:r>
    </w:p>
    <w:p w14:paraId="53160A80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di aver preso visione dell’informativa sul trattamento dei dati personal</w:t>
      </w:r>
      <w:r>
        <w:rPr>
          <w:rFonts w:ascii="Times New Roman" w:eastAsia="Times New Roman" w:hAnsi="Times New Roman" w:cs="Times New Roman"/>
          <w:sz w:val="22"/>
          <w:szCs w:val="22"/>
        </w:rPr>
        <w:t>i ex art. 13 del Regolamento 2016/679/UE - GDPR di cui allo specifico articolo del Bando, e di conservarne copia;</w:t>
      </w:r>
    </w:p>
    <w:p w14:paraId="0F9DA2B3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di aver preso piena conoscenza del Bando e di accettare integralmente quanto disposto dallo stesso.</w:t>
      </w:r>
    </w:p>
    <w:p w14:paraId="2D776A78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93C5555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Al fine della candidatura il sottoscrit</w:t>
      </w:r>
      <w:r>
        <w:rPr>
          <w:rFonts w:ascii="Times New Roman" w:eastAsia="Times New Roman" w:hAnsi="Times New Roman" w:cs="Times New Roman"/>
          <w:sz w:val="22"/>
          <w:szCs w:val="22"/>
        </w:rPr>
        <w:t>to allega (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esclusivamente in formato PDF</w:t>
      </w:r>
      <w:r>
        <w:rPr>
          <w:rFonts w:ascii="Times New Roman" w:eastAsia="Times New Roman" w:hAnsi="Times New Roman" w:cs="Times New Roman"/>
          <w:sz w:val="22"/>
          <w:szCs w:val="22"/>
        </w:rPr>
        <w:t>):</w:t>
      </w:r>
    </w:p>
    <w:p w14:paraId="7AA2929D" w14:textId="77777777" w:rsidR="006F3634" w:rsidRDefault="000203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proposta progettuale descrittiva delle singole azioni, delle modalità operative previste per la loro realizzazione e dei costi nel dettaglio (con prospetto economico), IVA e ogni altro onere incluso, nonché quota di partecipazione finanziaria garantita dal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soggetto richiedente, anche con l’eventuale concorso di terzi (minimo 20%);</w:t>
      </w:r>
    </w:p>
    <w:p w14:paraId="49DF9116" w14:textId="77777777" w:rsidR="006F3634" w:rsidRDefault="000203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copia fotostatica fronte/retro di un valido documento d’identità del firmatario (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solo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nel caso in cui la domanda sia sottoscritta con firma autografa e non digitalmente</w:t>
      </w:r>
      <w:r>
        <w:rPr>
          <w:rFonts w:ascii="Times New Roman" w:eastAsia="Times New Roman" w:hAnsi="Times New Roman" w:cs="Times New Roman"/>
          <w:sz w:val="22"/>
          <w:szCs w:val="22"/>
        </w:rPr>
        <w:t>).</w:t>
      </w:r>
    </w:p>
    <w:p w14:paraId="20CDE32B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In fede</w:t>
      </w:r>
    </w:p>
    <w:p w14:paraId="1590AADC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luogo e data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    firma</w:t>
      </w:r>
    </w:p>
    <w:p w14:paraId="69F78346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ind w:right="-17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7740DF6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14:paraId="1A488809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Modello scheda descrittiva della proposta progettuale per azioni</w:t>
      </w:r>
    </w:p>
    <w:p w14:paraId="6B9789CC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8E50B8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Valorizzazione delle colline venete. L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R n.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25/2021</w:t>
      </w:r>
      <w:r>
        <w:rPr>
          <w:rFonts w:ascii="Times New Roman" w:eastAsia="Times New Roman" w:hAnsi="Times New Roman" w:cs="Times New Roman"/>
          <w:i/>
        </w:rPr>
        <w:t xml:space="preserve"> - anno 2024</w:t>
      </w:r>
    </w:p>
    <w:p w14:paraId="01BB7532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F8BA42F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264835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SOGGETTI</w:t>
      </w:r>
    </w:p>
    <w:p w14:paraId="06AD25C0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8DDA0B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soggetto proponente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_____________________________________________________________________________</w:t>
      </w:r>
    </w:p>
    <w:p w14:paraId="4BF2A0AD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Times New Roman" w:eastAsia="Times New Roman" w:hAnsi="Times New Roman" w:cs="Times New Roman"/>
        </w:rPr>
      </w:pPr>
    </w:p>
    <w:p w14:paraId="360AEE08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eventuali altri soggetti partecipanti</w:t>
      </w:r>
    </w:p>
    <w:p w14:paraId="5C5A72EF" w14:textId="77777777" w:rsidR="006F3634" w:rsidRDefault="0002032E">
      <w:pPr>
        <w:spacing w:after="120"/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soggetto 1 ________________________________________________________________________________</w:t>
      </w:r>
    </w:p>
    <w:p w14:paraId="14F82659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natura giuridica, sede  ______________________________________________________________________________</w:t>
      </w:r>
    </w:p>
    <w:p w14:paraId="0EE3F0E9" w14:textId="77777777" w:rsidR="006F3634" w:rsidRDefault="0002032E">
      <w:pPr>
        <w:spacing w:after="120"/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soggetto 2 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</w:t>
      </w:r>
    </w:p>
    <w:p w14:paraId="599DE68C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natura giuridica, sede  ______________________________________________________________________________</w:t>
      </w:r>
    </w:p>
    <w:p w14:paraId="19A262C7" w14:textId="77777777" w:rsidR="006F3634" w:rsidRDefault="0002032E">
      <w:pPr>
        <w:spacing w:after="120"/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soggetto 3 ________________________________________________________________________________</w:t>
      </w:r>
    </w:p>
    <w:p w14:paraId="05B41E93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natura giuridica, sede  ______________________________________________________________________________</w:t>
      </w:r>
    </w:p>
    <w:p w14:paraId="6A059C4E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etc.</w:t>
      </w:r>
    </w:p>
    <w:p w14:paraId="744A514C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</w:rPr>
      </w:pPr>
    </w:p>
    <w:p w14:paraId="621DBF34" w14:textId="77777777" w:rsidR="006F3634" w:rsidRDefault="0002032E">
      <w:pPr>
        <w:spacing w:after="120"/>
        <w:ind w:hanging="2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FINALITÀ DEL PROGETTO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(LR 25/2021 art. 1 co. 2 - barrar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e le caselle di interesse)</w:t>
      </w:r>
    </w:p>
    <w:p w14:paraId="2A3D0BA1" w14:textId="77777777" w:rsidR="006F3634" w:rsidRDefault="0002032E">
      <w:pPr>
        <w:spacing w:after="120"/>
        <w:ind w:left="1" w:hanging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tutela e valorizzazione delle risorse paesaggistiche e naturali, della dimensione economica, sociale ed istituzionale delle comunità di collina, secondo i principi di uno sviluppo etico, responsabile e sostenibile;</w:t>
      </w:r>
    </w:p>
    <w:p w14:paraId="02F3DBE2" w14:textId="77777777" w:rsidR="006F3634" w:rsidRDefault="0002032E">
      <w:pPr>
        <w:spacing w:after="120"/>
        <w:ind w:left="1" w:hanging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divulgazione delle informazioni necessarie a promuovere il valore dell’ambiente collinare veneto come riserva preziosa di biodiversità di interesse generale;</w:t>
      </w:r>
    </w:p>
    <w:p w14:paraId="60473003" w14:textId="77777777" w:rsidR="006F3634" w:rsidRDefault="0002032E">
      <w:pPr>
        <w:spacing w:after="120"/>
        <w:ind w:left="1" w:hanging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□ </w:t>
      </w:r>
      <w:r>
        <w:rPr>
          <w:rFonts w:ascii="Times New Roman" w:eastAsia="Times New Roman" w:hAnsi="Times New Roman" w:cs="Times New Roman"/>
        </w:rPr>
        <w:t>diffusione delle tradizioni culturali e dei saperi locali, per diffondere la conoscenza della cu</w:t>
      </w:r>
      <w:r>
        <w:rPr>
          <w:rFonts w:ascii="Times New Roman" w:eastAsia="Times New Roman" w:hAnsi="Times New Roman" w:cs="Times New Roman"/>
        </w:rPr>
        <w:t>ltura, del paesaggio, delle risorse della collina, dei prodotti del territorio, anche nella valorizzazione resa dalle eccellenze enogastronomiche locali;</w:t>
      </w:r>
    </w:p>
    <w:p w14:paraId="2609C4CD" w14:textId="77777777" w:rsidR="006F3634" w:rsidRDefault="0002032E">
      <w:pPr>
        <w:spacing w:after="120"/>
        <w:ind w:left="1" w:hanging="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□ </w:t>
      </w:r>
      <w:r>
        <w:rPr>
          <w:rFonts w:ascii="Times New Roman" w:eastAsia="Times New Roman" w:hAnsi="Times New Roman" w:cs="Times New Roman"/>
        </w:rPr>
        <w:t>iniziative di interesse regionale da intraprendere in particolare in forma associata (Comuni, Pro Lo</w:t>
      </w:r>
      <w:r>
        <w:rPr>
          <w:rFonts w:ascii="Times New Roman" w:eastAsia="Times New Roman" w:hAnsi="Times New Roman" w:cs="Times New Roman"/>
        </w:rPr>
        <w:t>co e/o associazioni locali riconosciute) per promuovere le specificità della collina veneta e per favorirne lo sviluppo sostenibile;</w:t>
      </w:r>
    </w:p>
    <w:p w14:paraId="5FCFB18E" w14:textId="77777777" w:rsidR="006F3634" w:rsidRDefault="0002032E">
      <w:pPr>
        <w:spacing w:after="120"/>
        <w:ind w:left="1" w:hanging="3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□</w:t>
      </w:r>
      <w:r>
        <w:rPr>
          <w:rFonts w:ascii="Times New Roman" w:eastAsia="Times New Roman" w:hAnsi="Times New Roman" w:cs="Times New Roman"/>
        </w:rPr>
        <w:t xml:space="preserve"> istituzione di osservatori del paesaggio collinare.</w:t>
      </w:r>
    </w:p>
    <w:p w14:paraId="3DDB808F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8DFBDF9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QUADRO DESCRITTIVO GENERALE DEL CONTESTO E DELLA PROPOSTA PROGETTUAL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E 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(massimo 1 cartella)</w:t>
      </w:r>
    </w:p>
    <w:p w14:paraId="2A87D2FF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</w:t>
      </w:r>
      <w:r>
        <w:br w:type="page"/>
      </w:r>
    </w:p>
    <w:p w14:paraId="37B65CCD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TIPOLOGIE DI AZIONI PREVISTE (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in numero massimo di 5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, le azioni sono intese come ambiti di attività correlati da un tema o filo conduttore)</w:t>
      </w:r>
    </w:p>
    <w:p w14:paraId="6A12E7FB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Times New Roman" w:eastAsia="Times New Roman" w:hAnsi="Times New Roman" w:cs="Times New Roman"/>
          <w:sz w:val="22"/>
          <w:szCs w:val="22"/>
        </w:rPr>
      </w:pPr>
    </w:p>
    <w:p w14:paraId="725A7B45" w14:textId="77777777" w:rsidR="006F3634" w:rsidRDefault="006F3634">
      <w:pPr>
        <w:ind w:hanging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2"/>
        <w:gridCol w:w="3213"/>
        <w:gridCol w:w="3213"/>
      </w:tblGrid>
      <w:tr w:rsidR="006F3634" w14:paraId="5550ACD6" w14:textId="77777777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0646" w14:textId="77777777" w:rsidR="006F3634" w:rsidRDefault="006F3634">
            <w:pP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556D0" w14:textId="77777777" w:rsidR="006F3634" w:rsidRDefault="00020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descrizione azione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049EC" w14:textId="77777777" w:rsidR="006F3634" w:rsidRDefault="000203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finalità, con riferimento a quelle elencate all’art. 1, comma 2 della LR n. 25/2021</w:t>
            </w:r>
          </w:p>
        </w:tc>
      </w:tr>
      <w:tr w:rsidR="006F3634" w14:paraId="3E9D9ABE" w14:textId="77777777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3803C" w14:textId="77777777" w:rsidR="006F3634" w:rsidRDefault="0002032E">
            <w:pP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azione 1</w:t>
            </w:r>
          </w:p>
          <w:p w14:paraId="085B4642" w14:textId="77777777" w:rsidR="006F3634" w:rsidRDefault="006F3634">
            <w:pP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2F7E4" w14:textId="77777777" w:rsidR="006F3634" w:rsidRDefault="006F3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CBC38" w14:textId="77777777" w:rsidR="006F3634" w:rsidRDefault="006F3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3634" w14:paraId="61E928D7" w14:textId="77777777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6422A" w14:textId="77777777" w:rsidR="006F3634" w:rsidRDefault="0002032E">
            <w:pP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azione 2</w:t>
            </w:r>
          </w:p>
          <w:p w14:paraId="0565289E" w14:textId="77777777" w:rsidR="006F3634" w:rsidRDefault="006F3634">
            <w:pP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3E355" w14:textId="77777777" w:rsidR="006F3634" w:rsidRDefault="006F3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4F49F" w14:textId="77777777" w:rsidR="006F3634" w:rsidRDefault="006F3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3634" w14:paraId="11A76B8D" w14:textId="77777777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098F8" w14:textId="77777777" w:rsidR="006F3634" w:rsidRDefault="0002032E">
            <w:pP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azione 3</w:t>
            </w:r>
          </w:p>
          <w:p w14:paraId="05894C45" w14:textId="77777777" w:rsidR="006F3634" w:rsidRDefault="006F3634">
            <w:pP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FB54D" w14:textId="77777777" w:rsidR="006F3634" w:rsidRDefault="006F3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3AB1" w14:textId="77777777" w:rsidR="006F3634" w:rsidRDefault="006F3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3634" w14:paraId="02841092" w14:textId="77777777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5AC21" w14:textId="77777777" w:rsidR="006F3634" w:rsidRDefault="0002032E">
            <w:pP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azione 4</w:t>
            </w:r>
          </w:p>
          <w:p w14:paraId="463958C3" w14:textId="77777777" w:rsidR="006F3634" w:rsidRDefault="006F3634">
            <w:pP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F0476" w14:textId="77777777" w:rsidR="006F3634" w:rsidRDefault="006F3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AF19E" w14:textId="77777777" w:rsidR="006F3634" w:rsidRDefault="006F3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F3634" w14:paraId="51D3B71C" w14:textId="77777777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C602C" w14:textId="77777777" w:rsidR="006F3634" w:rsidRDefault="0002032E">
            <w:pP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azione 5</w:t>
            </w:r>
          </w:p>
          <w:p w14:paraId="01823522" w14:textId="77777777" w:rsidR="006F3634" w:rsidRDefault="006F3634">
            <w:pP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D05DB" w14:textId="77777777" w:rsidR="006F3634" w:rsidRDefault="006F3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69EB7" w14:textId="77777777" w:rsidR="006F3634" w:rsidRDefault="006F36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22484EA" w14:textId="77777777" w:rsidR="006F3634" w:rsidRDefault="006F3634">
      <w:pPr>
        <w:ind w:hanging="2"/>
        <w:rPr>
          <w:rFonts w:ascii="Times New Roman" w:eastAsia="Times New Roman" w:hAnsi="Times New Roman" w:cs="Times New Roman"/>
          <w:sz w:val="18"/>
          <w:szCs w:val="18"/>
        </w:rPr>
      </w:pPr>
    </w:p>
    <w:p w14:paraId="0E0BD363" w14:textId="77777777" w:rsidR="006F3634" w:rsidRDefault="006F3634">
      <w:pPr>
        <w:ind w:hanging="2"/>
        <w:rPr>
          <w:rFonts w:ascii="Times New Roman" w:eastAsia="Times New Roman" w:hAnsi="Times New Roman" w:cs="Times New Roman"/>
        </w:rPr>
      </w:pPr>
    </w:p>
    <w:p w14:paraId="76B9304A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</w:rPr>
      </w:pPr>
    </w:p>
    <w:p w14:paraId="397E70FB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spacing w:after="200"/>
        <w:ind w:hanging="2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MODALITÀ OPERATIVE 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(descrivere come si intende svolgere ciascuna delle azioni previste,  illustrando gli strumenti che si intende impiegare - massimo 10 righe per azione)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</w:p>
    <w:p w14:paraId="42C12ED1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spacing w:after="200"/>
        <w:ind w:hanging="2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14:paraId="082DD568" w14:textId="77777777" w:rsidR="006F3634" w:rsidRDefault="000203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azione 1 _________________________________________________________________________________</w:t>
      </w:r>
    </w:p>
    <w:p w14:paraId="6160A336" w14:textId="77777777" w:rsidR="006F3634" w:rsidRDefault="0002032E">
      <w:pPr>
        <w:numPr>
          <w:ilvl w:val="0"/>
          <w:numId w:val="2"/>
        </w:num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azione 2 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14:paraId="536243CE" w14:textId="77777777" w:rsidR="006F3634" w:rsidRDefault="0002032E">
      <w:pPr>
        <w:numPr>
          <w:ilvl w:val="0"/>
          <w:numId w:val="2"/>
        </w:num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azione 3 _________________________________________________________________________________</w:t>
      </w:r>
    </w:p>
    <w:p w14:paraId="7BD012F8" w14:textId="77777777" w:rsidR="006F3634" w:rsidRDefault="0002032E">
      <w:pPr>
        <w:numPr>
          <w:ilvl w:val="0"/>
          <w:numId w:val="2"/>
        </w:num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azione 4 _________________________________________________________________________________</w:t>
      </w:r>
    </w:p>
    <w:p w14:paraId="7874ABD3" w14:textId="77777777" w:rsidR="006F3634" w:rsidRDefault="0002032E">
      <w:pPr>
        <w:numPr>
          <w:ilvl w:val="0"/>
          <w:numId w:val="2"/>
        </w:num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azione 5 _________________________________________________________________________________</w:t>
      </w:r>
    </w:p>
    <w:p w14:paraId="2EF0C80C" w14:textId="77777777" w:rsidR="006F3634" w:rsidRDefault="006F3634">
      <w:pPr>
        <w:ind w:firstLine="0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66373AB7" w14:textId="77777777" w:rsidR="006F3634" w:rsidRDefault="0002032E">
      <w:pPr>
        <w:rPr>
          <w:rFonts w:ascii="Times New Roman" w:eastAsia="Times New Roman" w:hAnsi="Times New Roman" w:cs="Times New Roman"/>
          <w:b/>
        </w:rPr>
      </w:pPr>
      <w:r>
        <w:br w:type="page"/>
      </w:r>
    </w:p>
    <w:p w14:paraId="43860E58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CARATTERI E ASPETTI RILEVANTI AI FINI DELLA VALUTAZIONE</w:t>
      </w:r>
    </w:p>
    <w:p w14:paraId="08E125F5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b/>
        </w:rPr>
      </w:pPr>
    </w:p>
    <w:p w14:paraId="4079CF44" w14:textId="77777777" w:rsidR="006F3634" w:rsidRDefault="006F3634">
      <w:pPr>
        <w:ind w:hanging="2"/>
        <w:jc w:val="center"/>
        <w:rPr>
          <w:b/>
          <w:color w:val="FFFFFF"/>
          <w:sz w:val="20"/>
          <w:szCs w:val="20"/>
        </w:rPr>
      </w:pPr>
    </w:p>
    <w:tbl>
      <w:tblPr>
        <w:tblStyle w:val="a0"/>
        <w:tblW w:w="1059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949"/>
        <w:gridCol w:w="4643"/>
      </w:tblGrid>
      <w:tr w:rsidR="006F3634" w14:paraId="5CD08BF3" w14:textId="77777777" w:rsidTr="00235500">
        <w:trPr>
          <w:trHeight w:val="398"/>
          <w:jc w:val="center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114470" w14:textId="77777777" w:rsidR="006F3634" w:rsidRDefault="006F3634">
            <w:pPr>
              <w:ind w:hanging="2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7B4345" w14:textId="77777777" w:rsidR="006F3634" w:rsidRDefault="0002032E">
            <w:pPr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(evidenziare e argomentare la presenza di ciascuno dei seguenti elementi nel programma proposto- massimo 10 righe per elemento) </w:t>
            </w:r>
          </w:p>
        </w:tc>
      </w:tr>
      <w:tr w:rsidR="006F3634" w14:paraId="642F0907" w14:textId="77777777" w:rsidTr="00235500">
        <w:trPr>
          <w:trHeight w:val="571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E020" w14:textId="71042954" w:rsidR="006F3634" w:rsidRDefault="0002032E" w:rsidP="00235500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1" w:name="bookmark=kix.g3zia1fj4db0" w:colFirst="0" w:colLast="0"/>
            <w:bookmarkEnd w:id="1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Valorizzazione del paesaggio culturale dei colli veneti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0E15" w14:textId="77777777" w:rsidR="006F3634" w:rsidRDefault="006F3634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3634" w14:paraId="3C3DFC85" w14:textId="77777777" w:rsidTr="00235500">
        <w:trPr>
          <w:trHeight w:val="770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655C" w14:textId="5DD60555" w:rsidR="006F3634" w:rsidRDefault="0002032E" w:rsidP="00235500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2" w:name="bookmark=kix.xsni83v95804" w:colFirst="0" w:colLast="0"/>
            <w:bookmarkStart w:id="3" w:name="_heading=h.30j0zll" w:colFirst="0" w:colLast="0"/>
            <w:bookmarkEnd w:id="2"/>
            <w:bookmarkEnd w:id="3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Capacità di creare strategie di rete nel territorio, con altri soggetti pubblici e/o privati, in un’ottica di rete o di circuito</w:t>
            </w:r>
            <w:r w:rsidR="002355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5649" w14:textId="77777777" w:rsidR="006F3634" w:rsidRDefault="006F3634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3634" w14:paraId="24A5C55D" w14:textId="77777777" w:rsidTr="00235500">
        <w:trPr>
          <w:trHeight w:val="806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5787" w14:textId="77777777" w:rsidR="006F3634" w:rsidRDefault="0002032E">
            <w:pP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Sostenibilità economica del progetto (livello di autofinanziamento, anche attraverso risorse proprie o di terzi)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AE62" w14:textId="77777777" w:rsidR="006F3634" w:rsidRDefault="006F3634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3634" w14:paraId="25AA00D4" w14:textId="77777777" w:rsidTr="00235500">
        <w:trPr>
          <w:trHeight w:val="715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3982" w14:textId="77777777" w:rsidR="006F3634" w:rsidRDefault="0002032E">
            <w:pP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Capacità di coinvolgimento delle comunità locali e della cittadinanza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F6F6" w14:textId="77777777" w:rsidR="006F3634" w:rsidRDefault="006F3634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3634" w14:paraId="7CF31D99" w14:textId="77777777" w:rsidTr="00235500">
        <w:trPr>
          <w:trHeight w:val="49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D23A" w14:textId="25DD673B" w:rsidR="006F3634" w:rsidRDefault="00235500" w:rsidP="00235500">
            <w:pP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Concomitanza con la giornata regionale dei colli veneti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D67B" w14:textId="77777777" w:rsidR="006F3634" w:rsidRDefault="006F3634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3634" w14:paraId="444D4A69" w14:textId="77777777" w:rsidTr="00235500">
        <w:trPr>
          <w:trHeight w:val="1320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6C86" w14:textId="487246E7" w:rsidR="00235500" w:rsidRDefault="00235500">
            <w:pP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235500">
              <w:rPr>
                <w:rFonts w:ascii="Times New Roman" w:eastAsia="Times New Roman" w:hAnsi="Times New Roman" w:cs="Times New Roman"/>
              </w:rPr>
              <w:t>Azioni mirate al miglioramento dell’accessibilità, dell’inclusività sociale, della sostenibilità ambientale, in linea con gli obiettivi della Strategia di Sostenibilità e Legacy dei Giochi Olimpici e Paralimpici 202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0090" w14:textId="77777777" w:rsidR="006F3634" w:rsidRDefault="006F3634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5500" w14:paraId="62ED7630" w14:textId="77777777" w:rsidTr="00235500">
        <w:trPr>
          <w:trHeight w:val="774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E43F" w14:textId="5E136EC4" w:rsidR="00235500" w:rsidRDefault="00235500">
            <w:pP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235500">
              <w:rPr>
                <w:rFonts w:ascii="Times New Roman" w:eastAsia="Times New Roman" w:hAnsi="Times New Roman" w:cs="Times New Roman"/>
              </w:rPr>
              <w:t>Attività di carattere sportivo e di promozione legate al Veneto Regione Europea dello Sport 2024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446B" w14:textId="77777777" w:rsidR="00235500" w:rsidRDefault="00235500">
            <w:pPr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42C7D87" w14:textId="77777777" w:rsidR="006F3634" w:rsidRDefault="006F3634">
      <w:pPr>
        <w:ind w:hanging="2"/>
        <w:jc w:val="center"/>
        <w:rPr>
          <w:rFonts w:ascii="Times New Roman" w:eastAsia="Times New Roman" w:hAnsi="Times New Roman" w:cs="Times New Roman"/>
          <w:b/>
        </w:rPr>
      </w:pPr>
    </w:p>
    <w:p w14:paraId="19D886A7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b/>
        </w:rPr>
      </w:pPr>
    </w:p>
    <w:p w14:paraId="22B269A5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DIMENSIONE FINANZIARIA DEL PROGETTO</w:t>
      </w:r>
    </w:p>
    <w:p w14:paraId="318BA287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54E6E8BD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97B7061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tabs>
          <w:tab w:val="left" w:pos="5812"/>
        </w:tabs>
        <w:ind w:hanging="2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costo globale previst</w:t>
      </w:r>
      <w:r>
        <w:rPr>
          <w:rFonts w:ascii="Times New Roman" w:eastAsia="Times New Roman" w:hAnsi="Times New Roman" w:cs="Times New Roman"/>
          <w:sz w:val="22"/>
          <w:szCs w:val="22"/>
        </w:rPr>
        <w:t>o 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uro ______________________________________</w:t>
      </w:r>
    </w:p>
    <w:p w14:paraId="4F930B49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724C563" w14:textId="77777777" w:rsidR="006F3634" w:rsidRDefault="006F3634">
      <w:pPr>
        <w:tabs>
          <w:tab w:val="left" w:pos="284"/>
          <w:tab w:val="right" w:pos="6521"/>
        </w:tabs>
        <w:ind w:right="-17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8B546F3" w14:textId="77777777" w:rsidR="006F3634" w:rsidRDefault="0002032E">
      <w:pPr>
        <w:tabs>
          <w:tab w:val="left" w:pos="284"/>
          <w:tab w:val="right" w:pos="6521"/>
        </w:tabs>
        <w:ind w:right="-17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percentuale della partecipazione finanziaria garantita dal richiedente (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min. 30%</w:t>
      </w:r>
      <w:r>
        <w:rPr>
          <w:rFonts w:ascii="Times New Roman" w:eastAsia="Times New Roman" w:hAnsi="Times New Roman" w:cs="Times New Roman"/>
          <w:sz w:val="22"/>
          <w:szCs w:val="22"/>
        </w:rPr>
        <w:t>): _________% di cui:</w:t>
      </w:r>
    </w:p>
    <w:p w14:paraId="1D6FA5E8" w14:textId="77777777" w:rsidR="006F3634" w:rsidRDefault="006F3634">
      <w:pPr>
        <w:tabs>
          <w:tab w:val="right" w:pos="6521"/>
          <w:tab w:val="left" w:pos="7513"/>
        </w:tabs>
        <w:ind w:right="-17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F3C6FA6" w14:textId="77777777" w:rsidR="006F3634" w:rsidRDefault="0002032E">
      <w:pPr>
        <w:tabs>
          <w:tab w:val="right" w:pos="6521"/>
          <w:tab w:val="left" w:pos="7513"/>
        </w:tabs>
        <w:ind w:right="-17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- autofinanziamento euro __________________</w:t>
      </w:r>
    </w:p>
    <w:p w14:paraId="2C942040" w14:textId="77777777" w:rsidR="006F3634" w:rsidRDefault="006F3634">
      <w:pPr>
        <w:tabs>
          <w:tab w:val="right" w:pos="6521"/>
          <w:tab w:val="left" w:pos="7513"/>
        </w:tabs>
        <w:ind w:right="-17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9A61523" w14:textId="77777777" w:rsidR="006F3634" w:rsidRDefault="0002032E">
      <w:pPr>
        <w:tabs>
          <w:tab w:val="right" w:pos="6521"/>
          <w:tab w:val="left" w:pos="7513"/>
        </w:tabs>
        <w:ind w:right="-170"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- (eventuale) contributo di  _______________________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 pari a euro __________________</w:t>
      </w:r>
    </w:p>
    <w:p w14:paraId="0385AA0C" w14:textId="77777777" w:rsidR="006F3634" w:rsidRDefault="006F3634">
      <w:pPr>
        <w:tabs>
          <w:tab w:val="right" w:pos="6521"/>
          <w:tab w:val="left" w:pos="7513"/>
        </w:tabs>
        <w:ind w:right="-170" w:hanging="2"/>
        <w:jc w:val="both"/>
        <w:rPr>
          <w:rFonts w:ascii="Times New Roman" w:eastAsia="Times New Roman" w:hAnsi="Times New Roman" w:cs="Times New Roman"/>
        </w:rPr>
      </w:pPr>
    </w:p>
    <w:p w14:paraId="39D94907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</w:rPr>
      </w:pPr>
    </w:p>
    <w:p w14:paraId="5FD373FF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PROSPETTO INDICATIVO DI RIPARTIZIONE DELLE VOCI DI SPESA</w:t>
      </w:r>
    </w:p>
    <w:p w14:paraId="4E15F167" w14:textId="77777777" w:rsidR="006F3634" w:rsidRDefault="000203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hanging="2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spese di parte corrente</w:t>
      </w:r>
    </w:p>
    <w:p w14:paraId="7640EBD4" w14:textId="77777777" w:rsidR="006F3634" w:rsidRDefault="000203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spese relative all’impiego di risorse materiali, strumentali e umane per quanto dedicate in via esclusiva al programma:</w:t>
      </w:r>
    </w:p>
    <w:p w14:paraId="33A42724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euro ______________________________________</w:t>
      </w:r>
    </w:p>
    <w:p w14:paraId="3B7E651F" w14:textId="77777777" w:rsidR="006F3634" w:rsidRDefault="000203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t>spese relative all’organizzazione delle attività (comprese le spese per il personale</w:t>
      </w:r>
      <w:r>
        <w:rPr>
          <w:rFonts w:ascii="Times New Roman" w:eastAsia="Times New Roman" w:hAnsi="Times New Roman" w:cs="Times New Roman"/>
        </w:rPr>
        <w:t xml:space="preserve"> che non superino</w:t>
      </w:r>
      <w:r>
        <w:rPr>
          <w:rFonts w:ascii="Times New Roman" w:eastAsia="Times New Roman" w:hAnsi="Times New Roman" w:cs="Times New Roman"/>
          <w:color w:val="000000"/>
        </w:rPr>
        <w:t xml:space="preserve"> il 20% della spesa totale)</w:t>
      </w:r>
      <w:r>
        <w:rPr>
          <w:rFonts w:ascii="Times New Roman" w:eastAsia="Times New Roman" w:hAnsi="Times New Roman" w:cs="Times New Roman"/>
        </w:rPr>
        <w:t>:</w:t>
      </w:r>
    </w:p>
    <w:p w14:paraId="7AFA3651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euro ______________________________________</w:t>
      </w:r>
    </w:p>
    <w:p w14:paraId="6C02BC61" w14:textId="77777777" w:rsidR="006F3634" w:rsidRDefault="000203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t>spese relative ad attività di studio e di ricerca, comprese le spese di stampa d</w:t>
      </w:r>
      <w:r>
        <w:rPr>
          <w:rFonts w:ascii="Times New Roman" w:eastAsia="Times New Roman" w:hAnsi="Times New Roman" w:cs="Times New Roman"/>
          <w:color w:val="000000"/>
        </w:rPr>
        <w:t>i pubblicazioni:</w:t>
      </w:r>
    </w:p>
    <w:p w14:paraId="4001D84A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euro ______________________________________</w:t>
      </w:r>
    </w:p>
    <w:p w14:paraId="21D35CE3" w14:textId="77777777" w:rsidR="006F3634" w:rsidRDefault="000203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spese relative all’affitto di locali per le attività:</w:t>
      </w:r>
    </w:p>
    <w:p w14:paraId="449F2750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euro ______________________________________</w:t>
      </w:r>
    </w:p>
    <w:p w14:paraId="28B40068" w14:textId="77777777" w:rsidR="006F3634" w:rsidRDefault="000203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t>spese di noleggio di attrezzature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14:paraId="1C804F2E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euro ______________________________________</w:t>
      </w:r>
    </w:p>
    <w:p w14:paraId="016A5070" w14:textId="77777777" w:rsidR="006F3634" w:rsidRDefault="000203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t>spese inerenti la comunicazione e la diffusione delle iniziative:</w:t>
      </w:r>
    </w:p>
    <w:p w14:paraId="669C790E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euro ______________________________________</w:t>
      </w:r>
    </w:p>
    <w:p w14:paraId="1BDCF9E9" w14:textId="77777777" w:rsidR="006F3634" w:rsidRDefault="000203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t>spese generali sostenute dal soggetto proponente (canoni di locazione sede, utenze, spese postali, s</w:t>
      </w:r>
      <w:r>
        <w:rPr>
          <w:rFonts w:ascii="Times New Roman" w:eastAsia="Times New Roman" w:hAnsi="Times New Roman" w:cs="Times New Roman"/>
          <w:color w:val="000000"/>
        </w:rPr>
        <w:t>pese di segreteria, etc.) entro il limite massimo del 10% della spesa totale:</w:t>
      </w:r>
    </w:p>
    <w:p w14:paraId="076C2D33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euro ______________________________________</w:t>
      </w:r>
    </w:p>
    <w:p w14:paraId="5C0EB0ED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AA6652A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DURATA DELLE ATTIVITÀ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 mesi:</w:t>
      </w:r>
    </w:p>
    <w:p w14:paraId="1C83D9C5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____________________________________________________________________________________________</w:t>
      </w:r>
    </w:p>
    <w:p w14:paraId="0946286C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896025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83A4C07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CRONOPROGRAMMA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(elencare nella prima colonna a sinistra le singole azioni previste, indicando con una crocetta nelle colonne successive in quale/i mese/i si prevede lo svolgimento di ciascuna)</w:t>
      </w:r>
    </w:p>
    <w:p w14:paraId="5F836130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6F3634" w14:paraId="61779C89" w14:textId="77777777">
        <w:tc>
          <w:tcPr>
            <w:tcW w:w="1274" w:type="dxa"/>
            <w:shd w:val="clear" w:color="auto" w:fill="3B3838"/>
            <w:vAlign w:val="center"/>
          </w:tcPr>
          <w:p w14:paraId="4E345490" w14:textId="77777777" w:rsidR="006F3634" w:rsidRDefault="0002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azioni</w:t>
            </w:r>
          </w:p>
        </w:tc>
        <w:tc>
          <w:tcPr>
            <w:tcW w:w="836" w:type="dxa"/>
            <w:shd w:val="clear" w:color="auto" w:fill="3B3838"/>
            <w:vAlign w:val="center"/>
          </w:tcPr>
          <w:p w14:paraId="489D0841" w14:textId="77777777" w:rsidR="006F3634" w:rsidRDefault="0002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mese 1</w:t>
            </w:r>
          </w:p>
        </w:tc>
        <w:tc>
          <w:tcPr>
            <w:tcW w:w="836" w:type="dxa"/>
            <w:shd w:val="clear" w:color="auto" w:fill="3B3838"/>
            <w:vAlign w:val="center"/>
          </w:tcPr>
          <w:p w14:paraId="4B528DB0" w14:textId="77777777" w:rsidR="006F3634" w:rsidRDefault="0002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mese 2</w:t>
            </w:r>
          </w:p>
        </w:tc>
        <w:tc>
          <w:tcPr>
            <w:tcW w:w="836" w:type="dxa"/>
            <w:shd w:val="clear" w:color="auto" w:fill="3B3838"/>
            <w:vAlign w:val="center"/>
          </w:tcPr>
          <w:p w14:paraId="39127E3E" w14:textId="77777777" w:rsidR="006F3634" w:rsidRDefault="0002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mese 3</w:t>
            </w:r>
          </w:p>
        </w:tc>
        <w:tc>
          <w:tcPr>
            <w:tcW w:w="836" w:type="dxa"/>
            <w:shd w:val="clear" w:color="auto" w:fill="3B3838"/>
            <w:vAlign w:val="center"/>
          </w:tcPr>
          <w:p w14:paraId="1581DA2E" w14:textId="77777777" w:rsidR="006F3634" w:rsidRDefault="0002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mese 4</w:t>
            </w:r>
          </w:p>
        </w:tc>
        <w:tc>
          <w:tcPr>
            <w:tcW w:w="836" w:type="dxa"/>
            <w:shd w:val="clear" w:color="auto" w:fill="3B3838"/>
          </w:tcPr>
          <w:p w14:paraId="319BDF65" w14:textId="77777777" w:rsidR="006F3634" w:rsidRDefault="0002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mese 5</w:t>
            </w:r>
          </w:p>
        </w:tc>
        <w:tc>
          <w:tcPr>
            <w:tcW w:w="836" w:type="dxa"/>
            <w:shd w:val="clear" w:color="auto" w:fill="3B3838"/>
            <w:vAlign w:val="center"/>
          </w:tcPr>
          <w:p w14:paraId="43D5E083" w14:textId="77777777" w:rsidR="006F3634" w:rsidRDefault="0002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mese 6</w:t>
            </w:r>
          </w:p>
        </w:tc>
        <w:tc>
          <w:tcPr>
            <w:tcW w:w="836" w:type="dxa"/>
            <w:shd w:val="clear" w:color="auto" w:fill="3B3838"/>
          </w:tcPr>
          <w:p w14:paraId="7F12CB9E" w14:textId="77777777" w:rsidR="006F3634" w:rsidRDefault="0002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mese 7</w:t>
            </w:r>
          </w:p>
        </w:tc>
        <w:tc>
          <w:tcPr>
            <w:tcW w:w="836" w:type="dxa"/>
            <w:shd w:val="clear" w:color="auto" w:fill="3B3838"/>
          </w:tcPr>
          <w:p w14:paraId="0F1A57ED" w14:textId="77777777" w:rsidR="006F3634" w:rsidRDefault="0002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mese 8</w:t>
            </w:r>
          </w:p>
        </w:tc>
        <w:tc>
          <w:tcPr>
            <w:tcW w:w="836" w:type="dxa"/>
            <w:shd w:val="clear" w:color="auto" w:fill="3B3838"/>
          </w:tcPr>
          <w:p w14:paraId="00ABC564" w14:textId="77777777" w:rsidR="006F3634" w:rsidRDefault="0002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mese 9</w:t>
            </w:r>
          </w:p>
        </w:tc>
        <w:tc>
          <w:tcPr>
            <w:tcW w:w="836" w:type="dxa"/>
            <w:shd w:val="clear" w:color="auto" w:fill="3B3838"/>
          </w:tcPr>
          <w:p w14:paraId="58C039D6" w14:textId="77777777" w:rsidR="006F3634" w:rsidRDefault="0002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mese 10</w:t>
            </w:r>
          </w:p>
        </w:tc>
      </w:tr>
      <w:tr w:rsidR="006F3634" w14:paraId="475539F3" w14:textId="77777777">
        <w:tc>
          <w:tcPr>
            <w:tcW w:w="1274" w:type="dxa"/>
            <w:shd w:val="clear" w:color="auto" w:fill="D9D9D9"/>
            <w:vAlign w:val="center"/>
          </w:tcPr>
          <w:p w14:paraId="44BD1840" w14:textId="77777777" w:rsidR="006F3634" w:rsidRDefault="0002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azione 1 ……</w:t>
            </w:r>
          </w:p>
        </w:tc>
        <w:tc>
          <w:tcPr>
            <w:tcW w:w="836" w:type="dxa"/>
            <w:vAlign w:val="center"/>
          </w:tcPr>
          <w:p w14:paraId="255818FB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3FC324D5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3C68DC71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1DDDA575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5B213B24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24E6B26A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41575A49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4F2F6AD3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6922055B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593452B1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3634" w14:paraId="59251B16" w14:textId="77777777">
        <w:tc>
          <w:tcPr>
            <w:tcW w:w="1274" w:type="dxa"/>
            <w:shd w:val="clear" w:color="auto" w:fill="D9D9D9"/>
            <w:vAlign w:val="center"/>
          </w:tcPr>
          <w:p w14:paraId="2B9CFD77" w14:textId="77777777" w:rsidR="006F3634" w:rsidRDefault="0002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azione 2 ……</w:t>
            </w:r>
          </w:p>
        </w:tc>
        <w:tc>
          <w:tcPr>
            <w:tcW w:w="836" w:type="dxa"/>
            <w:vAlign w:val="center"/>
          </w:tcPr>
          <w:p w14:paraId="40B47E12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67554916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4DE1B4F2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66E78D97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5C2FC65A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2FD94523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3D3E0C68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106ED092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06441BE7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7DEF1C7E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3634" w14:paraId="5E52F467" w14:textId="77777777">
        <w:tc>
          <w:tcPr>
            <w:tcW w:w="1274" w:type="dxa"/>
            <w:shd w:val="clear" w:color="auto" w:fill="D9D9D9"/>
            <w:vAlign w:val="center"/>
          </w:tcPr>
          <w:p w14:paraId="7F8D0B02" w14:textId="77777777" w:rsidR="006F3634" w:rsidRDefault="0002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azione 3 ……</w:t>
            </w:r>
          </w:p>
        </w:tc>
        <w:tc>
          <w:tcPr>
            <w:tcW w:w="836" w:type="dxa"/>
            <w:vAlign w:val="center"/>
          </w:tcPr>
          <w:p w14:paraId="60EC3AC5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619778E6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0B05E786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7C8FBC98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314306E9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736CDD80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327A74EE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1EE4AB00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4580DEFD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7BF76E64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3634" w14:paraId="6FB420E4" w14:textId="77777777">
        <w:tc>
          <w:tcPr>
            <w:tcW w:w="1274" w:type="dxa"/>
            <w:shd w:val="clear" w:color="auto" w:fill="D9D9D9"/>
            <w:vAlign w:val="center"/>
          </w:tcPr>
          <w:p w14:paraId="2F76F9D9" w14:textId="77777777" w:rsidR="006F3634" w:rsidRDefault="0002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azione 4 ……</w:t>
            </w:r>
          </w:p>
        </w:tc>
        <w:tc>
          <w:tcPr>
            <w:tcW w:w="836" w:type="dxa"/>
            <w:vAlign w:val="center"/>
          </w:tcPr>
          <w:p w14:paraId="025BB8ED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13D20D54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7C560FF4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0CAEFC94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301C73D6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4E94A9D0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38437EEF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10695FA8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358778CA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29319F2C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3634" w14:paraId="766E3B13" w14:textId="77777777">
        <w:tc>
          <w:tcPr>
            <w:tcW w:w="1274" w:type="dxa"/>
            <w:shd w:val="clear" w:color="auto" w:fill="D9D9D9"/>
            <w:vAlign w:val="center"/>
          </w:tcPr>
          <w:p w14:paraId="6C5EB6B9" w14:textId="77777777" w:rsidR="006F3634" w:rsidRDefault="0002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azione 5 ……</w:t>
            </w:r>
          </w:p>
        </w:tc>
        <w:tc>
          <w:tcPr>
            <w:tcW w:w="836" w:type="dxa"/>
            <w:vAlign w:val="center"/>
          </w:tcPr>
          <w:p w14:paraId="0894C6A1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4E94C5DC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3C776BAE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4C6AB51F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34B347F8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5CDCC989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1D2C81CF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4F7CB166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7DAE6FAA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27FED641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3634" w14:paraId="3424D19C" w14:textId="77777777">
        <w:tc>
          <w:tcPr>
            <w:tcW w:w="1274" w:type="dxa"/>
            <w:shd w:val="clear" w:color="auto" w:fill="D9D9D9"/>
            <w:vAlign w:val="center"/>
          </w:tcPr>
          <w:p w14:paraId="7DDD4255" w14:textId="77777777" w:rsidR="006F3634" w:rsidRDefault="0002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rendicontazione</w:t>
            </w:r>
          </w:p>
        </w:tc>
        <w:tc>
          <w:tcPr>
            <w:tcW w:w="836" w:type="dxa"/>
            <w:vAlign w:val="center"/>
          </w:tcPr>
          <w:p w14:paraId="2C46AF97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2ECAFF4F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3CB1502B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795D4C9F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14:paraId="0B516926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4D3B942C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</w:tcPr>
          <w:p w14:paraId="01B02CC3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</w:tcPr>
          <w:p w14:paraId="5EB1E0F9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</w:tcPr>
          <w:p w14:paraId="691089C6" w14:textId="77777777" w:rsidR="006F3634" w:rsidRDefault="006F36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</w:tcPr>
          <w:p w14:paraId="3A824F31" w14:textId="77777777" w:rsidR="006F3634" w:rsidRDefault="000203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</w:tbl>
    <w:p w14:paraId="038A1A1A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181569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tabs>
          <w:tab w:val="right" w:pos="6521"/>
        </w:tabs>
        <w:ind w:right="-170"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 fede</w:t>
      </w:r>
    </w:p>
    <w:p w14:paraId="0AFA3F4E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D5B44DD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luogo e data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        firma</w:t>
      </w:r>
    </w:p>
    <w:p w14:paraId="716DAE98" w14:textId="77777777" w:rsidR="006F3634" w:rsidRDefault="006F363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7CFF508" w14:textId="77777777" w:rsidR="006F3634" w:rsidRDefault="0002032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</w:t>
      </w:r>
    </w:p>
    <w:sectPr w:rsidR="006F36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70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17D3" w14:textId="77777777" w:rsidR="0002032E" w:rsidRDefault="0002032E">
      <w:r>
        <w:separator/>
      </w:r>
    </w:p>
  </w:endnote>
  <w:endnote w:type="continuationSeparator" w:id="0">
    <w:p w14:paraId="30931E54" w14:textId="77777777" w:rsidR="0002032E" w:rsidRDefault="0002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B383" w14:textId="77777777" w:rsidR="006F3634" w:rsidRDefault="006F36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2848" w14:textId="77777777" w:rsidR="006F3634" w:rsidRDefault="000203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6391" w14:textId="77777777" w:rsidR="006F3634" w:rsidRDefault="006F36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319E" w14:textId="77777777" w:rsidR="0002032E" w:rsidRDefault="0002032E">
      <w:r>
        <w:separator/>
      </w:r>
    </w:p>
  </w:footnote>
  <w:footnote w:type="continuationSeparator" w:id="0">
    <w:p w14:paraId="39ABC397" w14:textId="77777777" w:rsidR="0002032E" w:rsidRDefault="00020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A2F7" w14:textId="77777777" w:rsidR="006F3634" w:rsidRDefault="006F36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7D6F" w14:textId="77777777" w:rsidR="006F3634" w:rsidRDefault="006F363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rPr>
        <w:rFonts w:ascii="Times New Roman" w:eastAsia="Times New Roman" w:hAnsi="Times New Roman" w:cs="Times New Roman"/>
        <w:color w:val="000000"/>
        <w:sz w:val="20"/>
        <w:szCs w:val="20"/>
      </w:rPr>
    </w:pPr>
  </w:p>
  <w:tbl>
    <w:tblPr>
      <w:tblStyle w:val="a2"/>
      <w:tblW w:w="8434" w:type="dxa"/>
      <w:tblInd w:w="0" w:type="dxa"/>
      <w:tblLayout w:type="fixed"/>
      <w:tblLook w:val="0000" w:firstRow="0" w:lastRow="0" w:firstColumn="0" w:lastColumn="0" w:noHBand="0" w:noVBand="0"/>
    </w:tblPr>
    <w:tblGrid>
      <w:gridCol w:w="8434"/>
    </w:tblGrid>
    <w:tr w:rsidR="006F3634" w14:paraId="020546A3" w14:textId="77777777">
      <w:trPr>
        <w:trHeight w:val="443"/>
      </w:trPr>
      <w:tc>
        <w:tcPr>
          <w:tcW w:w="8434" w:type="dxa"/>
          <w:tcBorders>
            <w:top w:val="nil"/>
            <w:left w:val="nil"/>
            <w:bottom w:val="nil"/>
            <w:right w:val="nil"/>
          </w:tcBorders>
        </w:tcPr>
        <w:p w14:paraId="297ED6DB" w14:textId="638E9C04" w:rsidR="006F3634" w:rsidRDefault="006F36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</w:tr>
  </w:tbl>
  <w:p w14:paraId="1F737BBC" w14:textId="77777777" w:rsidR="006F3634" w:rsidRDefault="006F3634" w:rsidP="002355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firstLine="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26BD" w14:textId="77777777" w:rsidR="006F3634" w:rsidRDefault="006F363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rPr>
        <w:color w:val="000000"/>
      </w:rPr>
    </w:pPr>
  </w:p>
  <w:tbl>
    <w:tblPr>
      <w:tblStyle w:val="a3"/>
      <w:tblW w:w="9709" w:type="dxa"/>
      <w:tblInd w:w="0" w:type="dxa"/>
      <w:tblLayout w:type="fixed"/>
      <w:tblLook w:val="0000" w:firstRow="0" w:lastRow="0" w:firstColumn="0" w:lastColumn="0" w:noHBand="0" w:noVBand="0"/>
    </w:tblPr>
    <w:tblGrid>
      <w:gridCol w:w="9709"/>
    </w:tblGrid>
    <w:tr w:rsidR="006F3634" w14:paraId="4AD08881" w14:textId="77777777">
      <w:trPr>
        <w:trHeight w:val="1283"/>
      </w:trPr>
      <w:tc>
        <w:tcPr>
          <w:tcW w:w="9709" w:type="dxa"/>
          <w:tcBorders>
            <w:top w:val="nil"/>
            <w:left w:val="nil"/>
            <w:bottom w:val="nil"/>
            <w:right w:val="nil"/>
          </w:tcBorders>
        </w:tcPr>
        <w:p w14:paraId="6D17D7A8" w14:textId="77777777" w:rsidR="006F3634" w:rsidRDefault="000203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drawing>
              <wp:inline distT="0" distB="0" distL="114300" distR="114300" wp14:anchorId="7E58C346" wp14:editId="2E485FDF">
                <wp:extent cx="2295525" cy="284480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2844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6B92E4F" w14:textId="77777777" w:rsidR="006F3634" w:rsidRDefault="000203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giunta regionale</w:t>
          </w:r>
        </w:p>
        <w:p w14:paraId="4932644A" w14:textId="77777777" w:rsidR="006F3634" w:rsidRDefault="006F36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  <w:p w14:paraId="2D3E51B0" w14:textId="0A2C60EA" w:rsidR="006F3634" w:rsidRDefault="006F363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</w:tr>
  </w:tbl>
  <w:p w14:paraId="3D11A637" w14:textId="77777777" w:rsidR="006F3634" w:rsidRDefault="006F36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680A"/>
    <w:multiLevelType w:val="multilevel"/>
    <w:tmpl w:val="2F8A30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8A32AC"/>
    <w:multiLevelType w:val="multilevel"/>
    <w:tmpl w:val="4F8C08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BA0C09"/>
    <w:multiLevelType w:val="multilevel"/>
    <w:tmpl w:val="E4F4FB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34"/>
    <w:rsid w:val="0002032E"/>
    <w:rsid w:val="00096143"/>
    <w:rsid w:val="00235500"/>
    <w:rsid w:val="006F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8589"/>
  <w15:docId w15:val="{088D17E5-D3F8-47BC-ACED-171DFC04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both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both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9023">
          <w:marLeft w:val="-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iattivitaculturalisport@pec.regione.venet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WKf9PvbNnFLtLCcLGtKICOcHvA==">CgMxLjAyCGguZ2pkZ3hzMhBraXguZzN6aWExZmo0ZGIwMhBraXgueHNuaTgzdjk1ODA0MgloLjMwajB6bGwyCWguMWZvYjl0ZTgAciExN2o3eXM0UlpDdS1qb1NITXY1eUtwc2ZnbDB5ZmNFenk=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1529</Words>
  <Characters>8717</Characters>
  <Application>Microsoft Office Word</Application>
  <DocSecurity>0</DocSecurity>
  <Lines>72</Lines>
  <Paragraphs>20</Paragraphs>
  <ScaleCrop>false</ScaleCrop>
  <Company>Regione del Veneto</Company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DE MANZINI</cp:lastModifiedBy>
  <cp:revision>3</cp:revision>
  <dcterms:created xsi:type="dcterms:W3CDTF">2024-01-17T13:39:00Z</dcterms:created>
  <dcterms:modified xsi:type="dcterms:W3CDTF">2024-01-17T13:48:00Z</dcterms:modified>
</cp:coreProperties>
</file>