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1CC9" w14:textId="77777777" w:rsidR="00C843EA" w:rsidRPr="00CA33F6" w:rsidRDefault="006947A6" w:rsidP="00C800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843EA">
        <w:rPr>
          <w:noProof/>
          <w:sz w:val="40"/>
          <w:szCs w:val="40"/>
          <w:lang w:eastAsia="it-IT"/>
        </w:rPr>
        <w:drawing>
          <wp:inline distT="0" distB="0" distL="0" distR="0" wp14:anchorId="46326898" wp14:editId="16E3573A">
            <wp:extent cx="1714500" cy="2190750"/>
            <wp:effectExtent l="19050" t="0" r="0" b="0"/>
            <wp:docPr id="1" name="Immagine 1" descr="C:\Users\Win\Desktop\UNPLIVENETO_logo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UNPLIVENETO_logo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0D39" w14:textId="1CAF72F1" w:rsidR="00956198" w:rsidRPr="004942FF" w:rsidRDefault="00956198" w:rsidP="00574D24">
      <w:pPr>
        <w:jc w:val="center"/>
        <w:rPr>
          <w:b/>
          <w:sz w:val="48"/>
          <w:szCs w:val="48"/>
        </w:rPr>
      </w:pPr>
      <w:r w:rsidRPr="004942FF">
        <w:rPr>
          <w:b/>
          <w:sz w:val="48"/>
          <w:szCs w:val="48"/>
        </w:rPr>
        <w:t>SIAE – ATTIVAZIONE PORTALE ON-LINE</w:t>
      </w:r>
    </w:p>
    <w:p w14:paraId="5476FDC7" w14:textId="77777777" w:rsidR="00CF1023" w:rsidRPr="00C843EA" w:rsidRDefault="00CF1023" w:rsidP="00CF1023">
      <w:pPr>
        <w:pStyle w:val="Paragrafoelenco"/>
        <w:rPr>
          <w:b/>
          <w:sz w:val="28"/>
          <w:szCs w:val="28"/>
        </w:rPr>
      </w:pPr>
      <w:r w:rsidRPr="008C3FFD">
        <w:rPr>
          <w:b/>
          <w:sz w:val="28"/>
          <w:szCs w:val="28"/>
        </w:rPr>
        <w:t>SOLO LA PRIMA VOLTA</w:t>
      </w:r>
    </w:p>
    <w:p w14:paraId="73F2AAB6" w14:textId="55CB69DD" w:rsidR="00C800BE" w:rsidRDefault="00420293" w:rsidP="00C800B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A42D3E">
        <w:rPr>
          <w:sz w:val="28"/>
          <w:szCs w:val="28"/>
        </w:rPr>
        <w:t>Stampare dal sito dell’UNPLI</w:t>
      </w:r>
      <w:r w:rsidR="00CA15AB" w:rsidRPr="00A42D3E">
        <w:rPr>
          <w:sz w:val="28"/>
          <w:szCs w:val="28"/>
        </w:rPr>
        <w:t xml:space="preserve"> </w:t>
      </w:r>
      <w:r w:rsidRPr="00A42D3E">
        <w:rPr>
          <w:sz w:val="28"/>
          <w:szCs w:val="28"/>
        </w:rPr>
        <w:t>VENETO l’accordo per la gestione telematica del permesso, compilarlo con dati e firma del legale Rappresentant</w:t>
      </w:r>
      <w:r w:rsidR="004942FF">
        <w:rPr>
          <w:sz w:val="28"/>
          <w:szCs w:val="28"/>
        </w:rPr>
        <w:t>e</w:t>
      </w:r>
      <w:r w:rsidRPr="00A42D3E">
        <w:rPr>
          <w:sz w:val="28"/>
          <w:szCs w:val="28"/>
        </w:rPr>
        <w:t>,</w:t>
      </w:r>
      <w:r w:rsidR="004942FF">
        <w:rPr>
          <w:sz w:val="28"/>
          <w:szCs w:val="28"/>
        </w:rPr>
        <w:t xml:space="preserve"> far pervenire via mail o</w:t>
      </w:r>
      <w:r w:rsidRPr="00A42D3E">
        <w:rPr>
          <w:sz w:val="28"/>
          <w:szCs w:val="28"/>
        </w:rPr>
        <w:t xml:space="preserve"> </w:t>
      </w:r>
      <w:r w:rsidR="00574D24" w:rsidRPr="00A42D3E">
        <w:rPr>
          <w:sz w:val="28"/>
          <w:szCs w:val="28"/>
        </w:rPr>
        <w:t>recarsi dal Mandatario</w:t>
      </w:r>
      <w:r w:rsidR="004942FF">
        <w:rPr>
          <w:sz w:val="28"/>
          <w:szCs w:val="28"/>
        </w:rPr>
        <w:t>,</w:t>
      </w:r>
      <w:r w:rsidR="00574D24" w:rsidRPr="00A42D3E">
        <w:rPr>
          <w:sz w:val="28"/>
          <w:szCs w:val="28"/>
        </w:rPr>
        <w:t xml:space="preserve"> </w:t>
      </w:r>
      <w:r w:rsidRPr="00A42D3E">
        <w:rPr>
          <w:sz w:val="28"/>
          <w:szCs w:val="28"/>
        </w:rPr>
        <w:t xml:space="preserve">farlo completare per le parti di interesse dello stesso </w:t>
      </w:r>
      <w:r w:rsidR="00574D24" w:rsidRPr="00A42D3E">
        <w:rPr>
          <w:sz w:val="28"/>
          <w:szCs w:val="28"/>
        </w:rPr>
        <w:t xml:space="preserve">e farsi </w:t>
      </w:r>
      <w:r w:rsidR="004942FF">
        <w:rPr>
          <w:sz w:val="28"/>
          <w:szCs w:val="28"/>
        </w:rPr>
        <w:t>ritornare</w:t>
      </w:r>
      <w:r w:rsidR="00CF1023" w:rsidRPr="00A42D3E">
        <w:rPr>
          <w:sz w:val="28"/>
          <w:szCs w:val="28"/>
        </w:rPr>
        <w:t xml:space="preserve"> copia dell’accordo</w:t>
      </w:r>
      <w:r w:rsidR="00545BDD">
        <w:rPr>
          <w:sz w:val="28"/>
          <w:szCs w:val="28"/>
        </w:rPr>
        <w:t xml:space="preserve"> firmato</w:t>
      </w:r>
      <w:r w:rsidR="00CF1023" w:rsidRPr="00A42D3E">
        <w:rPr>
          <w:sz w:val="28"/>
          <w:szCs w:val="28"/>
        </w:rPr>
        <w:t>, codice utente, password</w:t>
      </w:r>
      <w:r w:rsidR="003467A7">
        <w:rPr>
          <w:sz w:val="28"/>
          <w:szCs w:val="28"/>
        </w:rPr>
        <w:t xml:space="preserve"> della Pro Loco</w:t>
      </w:r>
      <w:r w:rsidR="00CF1023" w:rsidRPr="00A42D3E">
        <w:rPr>
          <w:sz w:val="28"/>
          <w:szCs w:val="28"/>
        </w:rPr>
        <w:t xml:space="preserve">, </w:t>
      </w:r>
      <w:r w:rsidR="000A53FF">
        <w:rPr>
          <w:sz w:val="28"/>
          <w:szCs w:val="28"/>
        </w:rPr>
        <w:t xml:space="preserve">numero di telefono, </w:t>
      </w:r>
      <w:r w:rsidR="00CF1023" w:rsidRPr="00A42D3E">
        <w:rPr>
          <w:sz w:val="28"/>
          <w:szCs w:val="28"/>
        </w:rPr>
        <w:t>e-mail e</w:t>
      </w:r>
      <w:r w:rsidR="00E91B94" w:rsidRPr="00A42D3E">
        <w:rPr>
          <w:sz w:val="28"/>
          <w:szCs w:val="28"/>
        </w:rPr>
        <w:t xml:space="preserve"> IBAN</w:t>
      </w:r>
      <w:r w:rsidR="003467A7">
        <w:rPr>
          <w:sz w:val="28"/>
          <w:szCs w:val="28"/>
        </w:rPr>
        <w:t xml:space="preserve"> del Mandatario</w:t>
      </w:r>
      <w:r w:rsidR="00E91B94" w:rsidRPr="00A42D3E">
        <w:rPr>
          <w:sz w:val="28"/>
          <w:szCs w:val="28"/>
        </w:rPr>
        <w:t>.</w:t>
      </w:r>
    </w:p>
    <w:p w14:paraId="51D659A0" w14:textId="01EF90A3" w:rsidR="00956198" w:rsidRPr="00956198" w:rsidRDefault="00956198" w:rsidP="00956198">
      <w:pPr>
        <w:jc w:val="center"/>
        <w:rPr>
          <w:b/>
          <w:sz w:val="36"/>
          <w:szCs w:val="36"/>
        </w:rPr>
      </w:pPr>
      <w:r w:rsidRPr="00956198">
        <w:rPr>
          <w:b/>
          <w:sz w:val="36"/>
          <w:szCs w:val="36"/>
        </w:rPr>
        <w:t>GUIDA ALLA RICHIESTA DI PERMESSO ALLA SIAE VIA INTERNET</w:t>
      </w:r>
    </w:p>
    <w:p w14:paraId="3F8BF13E" w14:textId="77777777" w:rsidR="00C800BE" w:rsidRDefault="00CF1023" w:rsidP="00C800BE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291671">
        <w:rPr>
          <w:b/>
          <w:sz w:val="28"/>
          <w:szCs w:val="28"/>
        </w:rPr>
        <w:t>PRIMA DELL’ACCESSO AL SITO DELLA SIAE</w:t>
      </w:r>
    </w:p>
    <w:p w14:paraId="76B2AB5D" w14:textId="72C6E9DE" w:rsidR="00E91B94" w:rsidRPr="00C800BE" w:rsidRDefault="001F58BD" w:rsidP="00C800BE">
      <w:pPr>
        <w:pStyle w:val="Paragrafoelenco"/>
        <w:rPr>
          <w:b/>
          <w:sz w:val="28"/>
          <w:szCs w:val="28"/>
        </w:rPr>
      </w:pPr>
      <w:r w:rsidRPr="00C800BE">
        <w:rPr>
          <w:sz w:val="28"/>
          <w:szCs w:val="28"/>
        </w:rPr>
        <w:t>Tenere</w:t>
      </w:r>
      <w:r w:rsidR="00CF1023" w:rsidRPr="00C800BE">
        <w:rPr>
          <w:sz w:val="28"/>
          <w:szCs w:val="28"/>
        </w:rPr>
        <w:t xml:space="preserve"> a disposizione il programma dettagliato della manifestazione</w:t>
      </w:r>
      <w:r w:rsidR="00AE1D34">
        <w:rPr>
          <w:sz w:val="28"/>
          <w:szCs w:val="28"/>
        </w:rPr>
        <w:t>,</w:t>
      </w:r>
      <w:r w:rsidR="00CF1023" w:rsidRPr="00C800BE">
        <w:rPr>
          <w:sz w:val="28"/>
          <w:szCs w:val="28"/>
        </w:rPr>
        <w:t xml:space="preserve"> giorno per giorno</w:t>
      </w:r>
      <w:r w:rsidR="00AE1D34">
        <w:rPr>
          <w:sz w:val="28"/>
          <w:szCs w:val="28"/>
        </w:rPr>
        <w:t>,</w:t>
      </w:r>
      <w:r w:rsidR="00CF1023" w:rsidRPr="00C800BE">
        <w:rPr>
          <w:sz w:val="28"/>
          <w:szCs w:val="28"/>
        </w:rPr>
        <w:t xml:space="preserve"> il tipo di spettacolo es.</w:t>
      </w:r>
      <w:r w:rsidR="00F7355F" w:rsidRPr="00C800BE">
        <w:rPr>
          <w:sz w:val="28"/>
          <w:szCs w:val="28"/>
        </w:rPr>
        <w:t>(</w:t>
      </w:r>
      <w:r w:rsidR="00CF1023" w:rsidRPr="00C800BE">
        <w:rPr>
          <w:sz w:val="28"/>
          <w:szCs w:val="28"/>
        </w:rPr>
        <w:t xml:space="preserve"> </w:t>
      </w:r>
      <w:r w:rsidR="00F7355F" w:rsidRPr="00C800BE">
        <w:rPr>
          <w:i/>
          <w:sz w:val="28"/>
          <w:szCs w:val="28"/>
        </w:rPr>
        <w:t>musica con orchestra, con strumento meccanico</w:t>
      </w:r>
      <w:r w:rsidR="00F7355F" w:rsidRPr="00C800BE">
        <w:rPr>
          <w:sz w:val="28"/>
          <w:szCs w:val="28"/>
        </w:rPr>
        <w:t xml:space="preserve"> </w:t>
      </w:r>
      <w:r w:rsidR="00F7355F" w:rsidRPr="00C800BE">
        <w:rPr>
          <w:rFonts w:eastAsia="Calibri" w:cs="Baskerville-Italic"/>
          <w:i/>
          <w:iCs/>
          <w:sz w:val="28"/>
          <w:szCs w:val="28"/>
        </w:rPr>
        <w:t>festival di canzoni, concerti di musica leggera, classica, jazz, concerti di danza e balletti, concerti di bande e majorette, rassegne di gruppi folcloristici, corsi carnevaleschi e rievocazioni storiche, spettacoli cinematografici, spettacoli di arte varia, trattenimenti danzanti, concertini), numero di punti spettacolo per giornata di manifestazione e numero di abitanti (COMUNE CAPOFILA E/O FRAZIONE )L’UNO ESCLUDE L’ALTRO.</w:t>
      </w:r>
    </w:p>
    <w:p w14:paraId="3F6518CE" w14:textId="77777777" w:rsidR="00E91B94" w:rsidRDefault="00E91B94" w:rsidP="00A42D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Baskerville-Italic"/>
          <w:i/>
          <w:iCs/>
          <w:sz w:val="28"/>
          <w:szCs w:val="28"/>
        </w:rPr>
      </w:pPr>
      <w:r>
        <w:rPr>
          <w:rFonts w:eastAsia="Calibri" w:cs="Baskerville-Italic"/>
          <w:i/>
          <w:iCs/>
          <w:sz w:val="28"/>
          <w:szCs w:val="28"/>
        </w:rPr>
        <w:t xml:space="preserve">Se manifestazione non gratuita serve anche Il listino prezzi del chiosco e dello stand gastronomico. </w:t>
      </w:r>
    </w:p>
    <w:p w14:paraId="247560CB" w14:textId="77777777" w:rsidR="00A42D3E" w:rsidRDefault="00E91B94" w:rsidP="00C800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 w:rsidRPr="00E91B94">
        <w:rPr>
          <w:rFonts w:eastAsia="Calibri" w:cs="Baskerville-Italic"/>
          <w:iCs/>
          <w:sz w:val="28"/>
          <w:szCs w:val="28"/>
        </w:rPr>
        <w:t>N.B. Meglio se il programma ed il listino prezzi sono contenuti in un file da allegare alla richiesta di permesso.</w:t>
      </w:r>
    </w:p>
    <w:p w14:paraId="460F09F0" w14:textId="77777777" w:rsidR="00DC3E03" w:rsidRDefault="00DC3E03" w:rsidP="00C800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</w:p>
    <w:p w14:paraId="49FD0CE3" w14:textId="77777777" w:rsidR="00DC3E03" w:rsidRDefault="00DC3E03" w:rsidP="00C800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</w:p>
    <w:p w14:paraId="0BE42BFF" w14:textId="77777777" w:rsidR="00DC3E03" w:rsidRDefault="00DC3E03" w:rsidP="00C800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</w:p>
    <w:p w14:paraId="4B788CB5" w14:textId="77777777" w:rsidR="00DC3E03" w:rsidRDefault="00DC3E03" w:rsidP="00C800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</w:p>
    <w:p w14:paraId="6ABAE8FF" w14:textId="77777777" w:rsidR="00C800BE" w:rsidRPr="00A42D3E" w:rsidRDefault="00C800BE" w:rsidP="00C800B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</w:p>
    <w:p w14:paraId="1F897866" w14:textId="0C266E69" w:rsidR="00C200F9" w:rsidRDefault="00291671" w:rsidP="00E91B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 w:rsidRPr="00C200F9">
        <w:rPr>
          <w:rFonts w:eastAsia="Calibri" w:cs="Baskerville-Italic"/>
          <w:b/>
          <w:iCs/>
          <w:sz w:val="28"/>
          <w:szCs w:val="28"/>
        </w:rPr>
        <w:t>PER LE RICHIESTE DI PERMESSO PER IL TEATRO</w:t>
      </w:r>
      <w:r w:rsidR="008162A4">
        <w:rPr>
          <w:rFonts w:eastAsia="Calibri" w:cs="Baskerville-Italic"/>
          <w:b/>
          <w:iCs/>
          <w:sz w:val="28"/>
          <w:szCs w:val="28"/>
        </w:rPr>
        <w:t xml:space="preserve"> E PER IL CABARET</w:t>
      </w:r>
      <w:bookmarkStart w:id="0" w:name="_GoBack"/>
      <w:bookmarkEnd w:id="0"/>
      <w:r>
        <w:rPr>
          <w:rFonts w:eastAsia="Calibri" w:cs="Baskerville-Italic"/>
          <w:iCs/>
          <w:sz w:val="28"/>
          <w:szCs w:val="28"/>
        </w:rPr>
        <w:t xml:space="preserve"> </w:t>
      </w:r>
      <w:r w:rsidR="001F58BD">
        <w:rPr>
          <w:rFonts w:eastAsia="Calibri" w:cs="Baskerville-Italic"/>
          <w:iCs/>
          <w:sz w:val="28"/>
          <w:szCs w:val="28"/>
        </w:rPr>
        <w:t>bisogna essere informati su:</w:t>
      </w:r>
    </w:p>
    <w:p w14:paraId="77DC9AE5" w14:textId="77777777" w:rsidR="00C200F9" w:rsidRPr="007771BC" w:rsidRDefault="00712E4D" w:rsidP="00E91B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32"/>
          <w:szCs w:val="32"/>
        </w:rPr>
      </w:pPr>
      <w:r w:rsidRPr="007771BC">
        <w:rPr>
          <w:rFonts w:eastAsia="Calibri" w:cs="Baskerville-Italic"/>
          <w:iCs/>
          <w:sz w:val="32"/>
          <w:szCs w:val="32"/>
        </w:rPr>
        <w:t xml:space="preserve">codice opera </w:t>
      </w:r>
    </w:p>
    <w:p w14:paraId="652F4C15" w14:textId="77777777" w:rsidR="00C200F9" w:rsidRPr="007771BC" w:rsidRDefault="00C200F9" w:rsidP="00E91B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32"/>
          <w:szCs w:val="32"/>
        </w:rPr>
      </w:pPr>
      <w:r w:rsidRPr="007771BC">
        <w:rPr>
          <w:rFonts w:eastAsia="Calibri" w:cs="Baskerville-Italic"/>
          <w:iCs/>
          <w:sz w:val="32"/>
          <w:szCs w:val="32"/>
        </w:rPr>
        <w:t xml:space="preserve">nome autore </w:t>
      </w:r>
    </w:p>
    <w:p w14:paraId="6286BC6F" w14:textId="77777777" w:rsidR="00C200F9" w:rsidRPr="007771BC" w:rsidRDefault="00291671" w:rsidP="00E91B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32"/>
          <w:szCs w:val="32"/>
        </w:rPr>
      </w:pPr>
      <w:r w:rsidRPr="007771BC">
        <w:rPr>
          <w:rFonts w:eastAsia="Calibri" w:cs="Baskerville-Italic"/>
          <w:iCs/>
          <w:sz w:val="32"/>
          <w:szCs w:val="32"/>
        </w:rPr>
        <w:t xml:space="preserve">nome traduttore </w:t>
      </w:r>
      <w:r w:rsidR="00C200F9" w:rsidRPr="007771BC">
        <w:rPr>
          <w:rFonts w:eastAsia="Calibri" w:cs="Baskerville-Italic"/>
          <w:iCs/>
          <w:sz w:val="32"/>
          <w:szCs w:val="32"/>
        </w:rPr>
        <w:t>se opera straniera</w:t>
      </w:r>
    </w:p>
    <w:p w14:paraId="65F7E35C" w14:textId="77777777" w:rsidR="00C200F9" w:rsidRPr="007771BC" w:rsidRDefault="00C200F9" w:rsidP="00E91B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32"/>
          <w:szCs w:val="32"/>
        </w:rPr>
      </w:pPr>
      <w:r w:rsidRPr="007771BC">
        <w:rPr>
          <w:rFonts w:eastAsia="Calibri" w:cs="Baskerville-Italic"/>
          <w:iCs/>
          <w:sz w:val="32"/>
          <w:szCs w:val="32"/>
        </w:rPr>
        <w:t>nome della compagnia</w:t>
      </w:r>
      <w:r w:rsidR="00712E4D" w:rsidRPr="007771BC">
        <w:rPr>
          <w:rFonts w:eastAsia="Calibri" w:cs="Baskerville-Italic"/>
          <w:iCs/>
          <w:sz w:val="32"/>
          <w:szCs w:val="32"/>
        </w:rPr>
        <w:t xml:space="preserve"> </w:t>
      </w:r>
    </w:p>
    <w:p w14:paraId="71DA35FB" w14:textId="77777777" w:rsidR="00C200F9" w:rsidRPr="007771BC" w:rsidRDefault="00CA33F6" w:rsidP="00E91B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32"/>
          <w:szCs w:val="32"/>
        </w:rPr>
      </w:pPr>
      <w:r w:rsidRPr="007771BC">
        <w:rPr>
          <w:rFonts w:eastAsia="Calibri" w:cs="Baskerville-Italic"/>
          <w:iCs/>
          <w:sz w:val="32"/>
          <w:szCs w:val="32"/>
        </w:rPr>
        <w:t xml:space="preserve">se </w:t>
      </w:r>
      <w:r w:rsidR="00C200F9" w:rsidRPr="007771BC">
        <w:rPr>
          <w:rFonts w:eastAsia="Calibri" w:cs="Baskerville-Italic"/>
          <w:iCs/>
          <w:sz w:val="32"/>
          <w:szCs w:val="32"/>
        </w:rPr>
        <w:t xml:space="preserve">la </w:t>
      </w:r>
      <w:r w:rsidR="00712E4D" w:rsidRPr="007771BC">
        <w:rPr>
          <w:rFonts w:eastAsia="Calibri" w:cs="Baskerville-Italic"/>
          <w:iCs/>
          <w:sz w:val="32"/>
          <w:szCs w:val="32"/>
        </w:rPr>
        <w:t xml:space="preserve">compagnia </w:t>
      </w:r>
      <w:r w:rsidR="00C200F9" w:rsidRPr="007771BC">
        <w:rPr>
          <w:rFonts w:eastAsia="Calibri" w:cs="Baskerville-Italic"/>
          <w:iCs/>
          <w:sz w:val="32"/>
          <w:szCs w:val="32"/>
        </w:rPr>
        <w:t xml:space="preserve">è </w:t>
      </w:r>
      <w:r w:rsidR="00712E4D" w:rsidRPr="007771BC">
        <w:rPr>
          <w:rFonts w:eastAsia="Calibri" w:cs="Baskerville-Italic"/>
          <w:iCs/>
          <w:sz w:val="32"/>
          <w:szCs w:val="32"/>
        </w:rPr>
        <w:t xml:space="preserve">professionale o amatoriale </w:t>
      </w:r>
    </w:p>
    <w:p w14:paraId="5B55DE29" w14:textId="77777777" w:rsidR="00C200F9" w:rsidRPr="007771BC" w:rsidRDefault="00291671" w:rsidP="00C200F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32"/>
          <w:szCs w:val="32"/>
        </w:rPr>
      </w:pPr>
      <w:r w:rsidRPr="007771BC">
        <w:rPr>
          <w:rFonts w:eastAsia="Calibri" w:cs="Baskerville-Italic"/>
          <w:iCs/>
          <w:sz w:val="32"/>
          <w:szCs w:val="32"/>
        </w:rPr>
        <w:t xml:space="preserve">N.B. </w:t>
      </w:r>
      <w:r w:rsidR="00CA33F6" w:rsidRPr="007771BC">
        <w:rPr>
          <w:rFonts w:eastAsia="Calibri" w:cs="Baskerville-Italic"/>
          <w:iCs/>
          <w:sz w:val="32"/>
          <w:szCs w:val="32"/>
        </w:rPr>
        <w:t>per il Teatro</w:t>
      </w:r>
      <w:r w:rsidR="00A42D3E" w:rsidRPr="007771BC">
        <w:rPr>
          <w:rFonts w:eastAsia="Calibri" w:cs="Baskerville-Italic"/>
          <w:iCs/>
          <w:sz w:val="32"/>
          <w:szCs w:val="32"/>
        </w:rPr>
        <w:t xml:space="preserve"> </w:t>
      </w:r>
      <w:r w:rsidR="00712E4D" w:rsidRPr="007771BC">
        <w:rPr>
          <w:rFonts w:eastAsia="Calibri" w:cs="Baskerville-Italic"/>
          <w:iCs/>
          <w:sz w:val="32"/>
          <w:szCs w:val="32"/>
        </w:rPr>
        <w:t xml:space="preserve">fare richiesta </w:t>
      </w:r>
      <w:r w:rsidRPr="007771BC">
        <w:rPr>
          <w:rFonts w:eastAsia="Calibri" w:cs="Baskerville-Italic"/>
          <w:iCs/>
          <w:sz w:val="32"/>
          <w:szCs w:val="32"/>
        </w:rPr>
        <w:t xml:space="preserve">di permesso </w:t>
      </w:r>
      <w:r w:rsidR="00712E4D" w:rsidRPr="007771BC">
        <w:rPr>
          <w:rFonts w:eastAsia="Calibri" w:cs="Baskerville-Italic"/>
          <w:iCs/>
          <w:sz w:val="32"/>
          <w:szCs w:val="32"/>
        </w:rPr>
        <w:t>almeno 15 giorni prima</w:t>
      </w:r>
      <w:r w:rsidR="00A42D3E" w:rsidRPr="007771BC">
        <w:rPr>
          <w:rFonts w:eastAsia="Calibri" w:cs="Baskerville-Italic"/>
          <w:iCs/>
          <w:sz w:val="32"/>
          <w:szCs w:val="32"/>
        </w:rPr>
        <w:t xml:space="preserve"> comunicando quanto sopra.</w:t>
      </w:r>
    </w:p>
    <w:p w14:paraId="0838AE07" w14:textId="77777777" w:rsidR="00C200F9" w:rsidRPr="00C800BE" w:rsidRDefault="00C200F9" w:rsidP="00C800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</w:p>
    <w:p w14:paraId="017901F0" w14:textId="77777777" w:rsidR="00C200F9" w:rsidRPr="00C200F9" w:rsidRDefault="00C200F9" w:rsidP="00C200F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b/>
          <w:iCs/>
          <w:sz w:val="28"/>
          <w:szCs w:val="28"/>
        </w:rPr>
      </w:pPr>
      <w:r w:rsidRPr="00C200F9">
        <w:rPr>
          <w:rFonts w:eastAsia="Calibri" w:cs="Baskerville-Italic"/>
          <w:b/>
          <w:iCs/>
          <w:sz w:val="28"/>
          <w:szCs w:val="28"/>
        </w:rPr>
        <w:t>ACCESSO INTERNET</w:t>
      </w:r>
      <w:r w:rsidR="00CA33F6">
        <w:rPr>
          <w:rFonts w:eastAsia="Calibri" w:cs="Baskerville-Italic"/>
          <w:b/>
          <w:iCs/>
          <w:sz w:val="28"/>
          <w:szCs w:val="28"/>
        </w:rPr>
        <w:t xml:space="preserve"> AL SITO SIAE</w:t>
      </w:r>
    </w:p>
    <w:p w14:paraId="1A4BFAEE" w14:textId="77777777" w:rsidR="00E91B94" w:rsidRDefault="001F58BD" w:rsidP="00C200F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 xml:space="preserve">Accedere al sito </w:t>
      </w:r>
      <w:hyperlink r:id="rId6" w:history="1">
        <w:r w:rsidRPr="004F3E33">
          <w:rPr>
            <w:rStyle w:val="Collegamentoipertestuale"/>
            <w:rFonts w:eastAsia="Calibri" w:cs="Baskerville-Italic"/>
            <w:iCs/>
            <w:sz w:val="28"/>
            <w:szCs w:val="28"/>
          </w:rPr>
          <w:t>www.siae.it</w:t>
        </w:r>
      </w:hyperlink>
    </w:p>
    <w:p w14:paraId="6FE62C6A" w14:textId="77777777" w:rsidR="001F58BD" w:rsidRDefault="001F58BD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 xml:space="preserve">Sulla </w:t>
      </w:r>
      <w:r w:rsidR="00545BDD">
        <w:rPr>
          <w:rFonts w:eastAsia="Calibri" w:cs="Baskerville-Italic"/>
          <w:iCs/>
          <w:sz w:val="28"/>
          <w:szCs w:val="28"/>
        </w:rPr>
        <w:t xml:space="preserve">home page </w:t>
      </w:r>
      <w:r>
        <w:rPr>
          <w:rFonts w:eastAsia="Calibri" w:cs="Baskerville-Italic"/>
          <w:iCs/>
          <w:sz w:val="28"/>
          <w:szCs w:val="28"/>
        </w:rPr>
        <w:t xml:space="preserve">cliccare sulla scritta </w:t>
      </w:r>
      <w:r w:rsidR="00545BDD">
        <w:rPr>
          <w:rFonts w:eastAsia="Calibri" w:cs="Baskerville-Italic"/>
          <w:iCs/>
          <w:sz w:val="28"/>
          <w:szCs w:val="28"/>
        </w:rPr>
        <w:t>“Accedi”</w:t>
      </w:r>
      <w:r w:rsidR="008F4FA3">
        <w:rPr>
          <w:rFonts w:eastAsia="Calibri" w:cs="Baskerville-Italic"/>
          <w:iCs/>
          <w:sz w:val="28"/>
          <w:szCs w:val="28"/>
        </w:rPr>
        <w:t xml:space="preserve"> in alto</w:t>
      </w:r>
      <w:r w:rsidR="00545BDD">
        <w:rPr>
          <w:rFonts w:eastAsia="Calibri" w:cs="Baskerville-Italic"/>
          <w:iCs/>
          <w:sz w:val="28"/>
          <w:szCs w:val="28"/>
        </w:rPr>
        <w:t xml:space="preserve"> a destra</w:t>
      </w:r>
    </w:p>
    <w:p w14:paraId="6C42CD70" w14:textId="77777777" w:rsidR="001F58BD" w:rsidRDefault="001F58BD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Sulla nuova pagina inserire nome utente e password</w:t>
      </w:r>
    </w:p>
    <w:p w14:paraId="59D02BB6" w14:textId="77777777" w:rsidR="00545BDD" w:rsidRDefault="00545BDD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Cliccare sull’immagine “Utilizzatori professionali”</w:t>
      </w:r>
    </w:p>
    <w:p w14:paraId="2229BFDC" w14:textId="77777777" w:rsidR="001F58BD" w:rsidRDefault="001F58BD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Sulla nuova pagina andare s</w:t>
      </w:r>
      <w:r w:rsidR="00CA33F6">
        <w:rPr>
          <w:rFonts w:eastAsia="Calibri" w:cs="Baskerville-Italic"/>
          <w:iCs/>
          <w:sz w:val="28"/>
          <w:szCs w:val="28"/>
        </w:rPr>
        <w:t>u permessi, si apre una finestrella</w:t>
      </w:r>
      <w:r>
        <w:rPr>
          <w:rFonts w:eastAsia="Calibri" w:cs="Baskerville-Italic"/>
          <w:iCs/>
          <w:sz w:val="28"/>
          <w:szCs w:val="28"/>
        </w:rPr>
        <w:t>, cliccare su richiedi un nuovo permesso.</w:t>
      </w:r>
    </w:p>
    <w:p w14:paraId="36B20D20" w14:textId="77777777" w:rsidR="00B354BC" w:rsidRDefault="001F58BD" w:rsidP="00B354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Compilare le quattro schede nei campi obbligatori</w:t>
      </w:r>
      <w:r w:rsidR="00930171">
        <w:rPr>
          <w:rFonts w:eastAsia="Calibri" w:cs="Baskerville-Italic"/>
          <w:iCs/>
          <w:sz w:val="28"/>
          <w:szCs w:val="28"/>
        </w:rPr>
        <w:t xml:space="preserve">, allegando nello spazio dedicato il programma della manifestazione ed il listino prezzi. </w:t>
      </w:r>
    </w:p>
    <w:p w14:paraId="67AE52EC" w14:textId="0DEA734F" w:rsidR="00B354BC" w:rsidRPr="00B354BC" w:rsidRDefault="00B354BC" w:rsidP="00B354BC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Baskerville-Italic"/>
          <w:iCs/>
          <w:color w:val="FF0000"/>
          <w:sz w:val="28"/>
          <w:szCs w:val="28"/>
        </w:rPr>
      </w:pPr>
      <w:r w:rsidRPr="00B354BC">
        <w:rPr>
          <w:rFonts w:eastAsia="Calibri" w:cs="Baskerville-Italic"/>
          <w:iCs/>
          <w:color w:val="FF0000"/>
          <w:sz w:val="28"/>
          <w:szCs w:val="28"/>
        </w:rPr>
        <w:t xml:space="preserve">N.B. Nel caso la manifestazione si svolga in un locale </w:t>
      </w:r>
      <w:r w:rsidR="00CA573F">
        <w:rPr>
          <w:rFonts w:eastAsia="Calibri" w:cs="Baskerville-Italic"/>
          <w:iCs/>
          <w:color w:val="FF0000"/>
          <w:sz w:val="28"/>
          <w:szCs w:val="28"/>
        </w:rPr>
        <w:t xml:space="preserve">o in uno spazio </w:t>
      </w:r>
      <w:r w:rsidRPr="00B354BC">
        <w:rPr>
          <w:rFonts w:eastAsia="Calibri" w:cs="Baskerville-Italic"/>
          <w:iCs/>
          <w:color w:val="FF0000"/>
          <w:sz w:val="28"/>
          <w:szCs w:val="28"/>
        </w:rPr>
        <w:t>che non è tra quelli elencati</w:t>
      </w:r>
      <w:r w:rsidR="003467A7">
        <w:rPr>
          <w:rFonts w:eastAsia="Calibri" w:cs="Baskerville-Italic"/>
          <w:iCs/>
          <w:color w:val="FF0000"/>
          <w:sz w:val="28"/>
          <w:szCs w:val="28"/>
        </w:rPr>
        <w:t xml:space="preserve"> nelle pagine del Sito</w:t>
      </w:r>
      <w:r w:rsidRPr="00B354BC">
        <w:rPr>
          <w:rFonts w:eastAsia="Calibri" w:cs="Baskerville-Italic"/>
          <w:iCs/>
          <w:color w:val="FF0000"/>
          <w:sz w:val="28"/>
          <w:szCs w:val="28"/>
        </w:rPr>
        <w:t xml:space="preserve">, bisogna comunicare via e-mail al mandatario il locale e indirizzo. Il mandatario provvederà ad inserirlo nel portale per poi </w:t>
      </w:r>
      <w:r w:rsidR="003467A7">
        <w:rPr>
          <w:rFonts w:eastAsia="Calibri" w:cs="Baskerville-Italic"/>
          <w:iCs/>
          <w:color w:val="FF0000"/>
          <w:sz w:val="28"/>
          <w:szCs w:val="28"/>
        </w:rPr>
        <w:t xml:space="preserve">permettervi di </w:t>
      </w:r>
      <w:r w:rsidRPr="00B354BC">
        <w:rPr>
          <w:rFonts w:eastAsia="Calibri" w:cs="Baskerville-Italic"/>
          <w:iCs/>
          <w:color w:val="FF0000"/>
          <w:sz w:val="28"/>
          <w:szCs w:val="28"/>
        </w:rPr>
        <w:t>poter procedere con la richiesta</w:t>
      </w:r>
    </w:p>
    <w:p w14:paraId="25B020D2" w14:textId="77777777" w:rsidR="00B354BC" w:rsidRPr="00B354BC" w:rsidRDefault="00930171" w:rsidP="00B354BC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Baskerville-Italic"/>
          <w:iCs/>
          <w:sz w:val="28"/>
          <w:szCs w:val="28"/>
        </w:rPr>
      </w:pPr>
      <w:r w:rsidRPr="00B354BC">
        <w:rPr>
          <w:rFonts w:eastAsia="Calibri" w:cs="Baskerville-Italic"/>
          <w:iCs/>
          <w:sz w:val="28"/>
          <w:szCs w:val="28"/>
        </w:rPr>
        <w:t xml:space="preserve">N.B. il programma della manifestazione </w:t>
      </w:r>
      <w:r w:rsidR="00CA33F6" w:rsidRPr="00B354BC">
        <w:rPr>
          <w:rFonts w:eastAsia="Calibri" w:cs="Baskerville-Italic"/>
          <w:iCs/>
          <w:sz w:val="28"/>
          <w:szCs w:val="28"/>
        </w:rPr>
        <w:t>è consigliato di</w:t>
      </w:r>
      <w:r w:rsidRPr="00B354BC">
        <w:rPr>
          <w:rFonts w:eastAsia="Calibri" w:cs="Baskerville-Italic"/>
          <w:iCs/>
          <w:sz w:val="28"/>
          <w:szCs w:val="28"/>
        </w:rPr>
        <w:t xml:space="preserve"> invia</w:t>
      </w:r>
      <w:r w:rsidR="00CA33F6" w:rsidRPr="00B354BC">
        <w:rPr>
          <w:rFonts w:eastAsia="Calibri" w:cs="Baskerville-Italic"/>
          <w:iCs/>
          <w:sz w:val="28"/>
          <w:szCs w:val="28"/>
        </w:rPr>
        <w:t>rlo</w:t>
      </w:r>
      <w:r w:rsidRPr="00B354BC">
        <w:rPr>
          <w:rFonts w:eastAsia="Calibri" w:cs="Baskerville-Italic"/>
          <w:iCs/>
          <w:sz w:val="28"/>
          <w:szCs w:val="28"/>
        </w:rPr>
        <w:t xml:space="preserve"> via mail </w:t>
      </w:r>
      <w:r w:rsidR="00CA33F6" w:rsidRPr="00B354BC">
        <w:rPr>
          <w:rFonts w:eastAsia="Calibri" w:cs="Baskerville-Italic"/>
          <w:iCs/>
          <w:sz w:val="28"/>
          <w:szCs w:val="28"/>
        </w:rPr>
        <w:t>anche</w:t>
      </w:r>
      <w:r w:rsidRPr="00B354BC">
        <w:rPr>
          <w:rFonts w:eastAsia="Calibri" w:cs="Baskerville-Italic"/>
          <w:iCs/>
          <w:sz w:val="28"/>
          <w:szCs w:val="28"/>
        </w:rPr>
        <w:t xml:space="preserve"> al mandatario di zona.</w:t>
      </w:r>
    </w:p>
    <w:p w14:paraId="70E7E025" w14:textId="77777777" w:rsidR="00930171" w:rsidRDefault="00930171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Se quanto compilato è a posto</w:t>
      </w:r>
      <w:r w:rsidR="00545BDD">
        <w:rPr>
          <w:rFonts w:eastAsia="Calibri" w:cs="Baskerville-Italic"/>
          <w:iCs/>
          <w:sz w:val="28"/>
          <w:szCs w:val="28"/>
        </w:rPr>
        <w:t>,</w:t>
      </w:r>
      <w:r>
        <w:rPr>
          <w:rFonts w:eastAsia="Calibri" w:cs="Baskerville-Italic"/>
          <w:iCs/>
          <w:sz w:val="28"/>
          <w:szCs w:val="28"/>
        </w:rPr>
        <w:t xml:space="preserve"> confermare.</w:t>
      </w:r>
    </w:p>
    <w:p w14:paraId="0A8ECCB4" w14:textId="77777777" w:rsidR="00930171" w:rsidRDefault="00930171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Chiudere ed attendere che la SIAE invii la proposta di permesso tramite il sito, controllare nello stesso l’arrivo.</w:t>
      </w:r>
    </w:p>
    <w:p w14:paraId="234FC02D" w14:textId="6BA0A58B" w:rsidR="00930171" w:rsidRDefault="00930171" w:rsidP="003467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Quando è arrivata la proposta di permesso verificare che tutto sia come richiesto se è tutto a posto accettare il permesso</w:t>
      </w:r>
      <w:r w:rsidR="0025013A">
        <w:rPr>
          <w:rFonts w:eastAsia="Calibri" w:cs="Baskerville-Italic"/>
          <w:iCs/>
          <w:sz w:val="28"/>
          <w:szCs w:val="28"/>
        </w:rPr>
        <w:t xml:space="preserve"> e</w:t>
      </w:r>
      <w:r>
        <w:rPr>
          <w:rFonts w:eastAsia="Calibri" w:cs="Baskerville-Italic"/>
          <w:iCs/>
          <w:sz w:val="28"/>
          <w:szCs w:val="28"/>
        </w:rPr>
        <w:t xml:space="preserve"> </w:t>
      </w:r>
      <w:r w:rsidR="003467A7">
        <w:rPr>
          <w:rFonts w:eastAsia="Calibri" w:cs="Baskerville-Italic"/>
          <w:iCs/>
          <w:sz w:val="28"/>
          <w:szCs w:val="28"/>
        </w:rPr>
        <w:t>salvarlo</w:t>
      </w:r>
      <w:r>
        <w:rPr>
          <w:rFonts w:eastAsia="Calibri" w:cs="Baskerville-Italic"/>
          <w:iCs/>
          <w:sz w:val="28"/>
          <w:szCs w:val="28"/>
        </w:rPr>
        <w:t xml:space="preserve">, </w:t>
      </w:r>
      <w:r w:rsidR="0025013A">
        <w:rPr>
          <w:rFonts w:eastAsia="Calibri" w:cs="Baskerville-Italic"/>
          <w:iCs/>
          <w:sz w:val="28"/>
          <w:szCs w:val="28"/>
        </w:rPr>
        <w:t xml:space="preserve">(il </w:t>
      </w:r>
      <w:proofErr w:type="spellStart"/>
      <w:r w:rsidR="0025013A">
        <w:rPr>
          <w:rFonts w:eastAsia="Calibri" w:cs="Baskerville-Italic"/>
          <w:iCs/>
          <w:sz w:val="28"/>
          <w:szCs w:val="28"/>
        </w:rPr>
        <w:t>bordereaux</w:t>
      </w:r>
      <w:proofErr w:type="spellEnd"/>
      <w:r w:rsidR="0025013A">
        <w:rPr>
          <w:rFonts w:eastAsia="Calibri" w:cs="Baskerville-Italic"/>
          <w:iCs/>
          <w:sz w:val="28"/>
          <w:szCs w:val="28"/>
        </w:rPr>
        <w:t xml:space="preserve"> non è più cartaceo), </w:t>
      </w:r>
      <w:r w:rsidR="003467A7">
        <w:rPr>
          <w:rFonts w:eastAsia="Calibri" w:cs="Baskerville-Italic"/>
          <w:iCs/>
          <w:sz w:val="28"/>
          <w:szCs w:val="28"/>
        </w:rPr>
        <w:t>inviare</w:t>
      </w:r>
      <w:r>
        <w:rPr>
          <w:rFonts w:eastAsia="Calibri" w:cs="Baskerville-Italic"/>
          <w:iCs/>
          <w:sz w:val="28"/>
          <w:szCs w:val="28"/>
        </w:rPr>
        <w:t xml:space="preserve"> </w:t>
      </w:r>
      <w:r w:rsidR="003467A7">
        <w:rPr>
          <w:rFonts w:eastAsia="Calibri" w:cs="Baskerville-Italic"/>
          <w:iCs/>
          <w:sz w:val="28"/>
          <w:szCs w:val="28"/>
        </w:rPr>
        <w:t>alle or</w:t>
      </w:r>
      <w:r w:rsidR="0025013A">
        <w:rPr>
          <w:rFonts w:eastAsia="Calibri" w:cs="Baskerville-Italic"/>
          <w:iCs/>
          <w:sz w:val="28"/>
          <w:szCs w:val="28"/>
        </w:rPr>
        <w:t>c</w:t>
      </w:r>
      <w:r w:rsidR="003467A7">
        <w:rPr>
          <w:rFonts w:eastAsia="Calibri" w:cs="Baskerville-Italic"/>
          <w:iCs/>
          <w:sz w:val="28"/>
          <w:szCs w:val="28"/>
        </w:rPr>
        <w:t>hestre</w:t>
      </w:r>
      <w:r w:rsidR="0025013A">
        <w:rPr>
          <w:rFonts w:eastAsia="Calibri" w:cs="Baskerville-Italic"/>
          <w:iCs/>
          <w:sz w:val="28"/>
          <w:szCs w:val="28"/>
        </w:rPr>
        <w:t>/DJ…, dei quali bisogna avere la mail di iscrizione alla SIAE,</w:t>
      </w:r>
      <w:r w:rsidR="003467A7">
        <w:rPr>
          <w:rFonts w:eastAsia="Calibri" w:cs="Baskerville-Italic"/>
          <w:iCs/>
          <w:sz w:val="28"/>
          <w:szCs w:val="28"/>
        </w:rPr>
        <w:t xml:space="preserve"> </w:t>
      </w:r>
      <w:r>
        <w:rPr>
          <w:rFonts w:eastAsia="Calibri" w:cs="Baskerville-Italic"/>
          <w:iCs/>
          <w:sz w:val="28"/>
          <w:szCs w:val="28"/>
        </w:rPr>
        <w:t>i programmi musicali</w:t>
      </w:r>
      <w:r w:rsidR="003467A7">
        <w:rPr>
          <w:rFonts w:eastAsia="Calibri" w:cs="Baskerville-Italic"/>
          <w:iCs/>
          <w:sz w:val="28"/>
          <w:szCs w:val="28"/>
        </w:rPr>
        <w:t xml:space="preserve"> “Mio </w:t>
      </w:r>
      <w:proofErr w:type="spellStart"/>
      <w:r w:rsidR="003467A7">
        <w:rPr>
          <w:rFonts w:eastAsia="Calibri" w:cs="Baskerville-Italic"/>
          <w:iCs/>
          <w:sz w:val="28"/>
          <w:szCs w:val="28"/>
        </w:rPr>
        <w:t>Bordereaux</w:t>
      </w:r>
      <w:proofErr w:type="spellEnd"/>
      <w:r w:rsidR="003467A7">
        <w:rPr>
          <w:rFonts w:eastAsia="Calibri" w:cs="Baskerville-Italic"/>
          <w:iCs/>
          <w:sz w:val="28"/>
          <w:szCs w:val="28"/>
        </w:rPr>
        <w:t>”</w:t>
      </w:r>
      <w:r w:rsidR="00A96DC2">
        <w:rPr>
          <w:rFonts w:eastAsia="Calibri" w:cs="Baskerville-Italic"/>
          <w:iCs/>
          <w:sz w:val="28"/>
          <w:szCs w:val="28"/>
        </w:rPr>
        <w:t>.</w:t>
      </w:r>
    </w:p>
    <w:p w14:paraId="458C4D52" w14:textId="3759B904" w:rsidR="00930171" w:rsidRDefault="00930171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 xml:space="preserve">Dal sito dell’UNPLI </w:t>
      </w:r>
      <w:r w:rsidR="0098767A">
        <w:rPr>
          <w:rFonts w:eastAsia="Calibri" w:cs="Baskerville-Italic"/>
          <w:iCs/>
          <w:sz w:val="28"/>
          <w:szCs w:val="28"/>
        </w:rPr>
        <w:t xml:space="preserve">sulla pagina SIAE scaricare </w:t>
      </w:r>
      <w:r w:rsidR="003D60EA">
        <w:rPr>
          <w:rFonts w:eastAsia="Calibri" w:cs="Baskerville-Italic"/>
          <w:iCs/>
          <w:sz w:val="28"/>
          <w:szCs w:val="28"/>
        </w:rPr>
        <w:t>i fogli di calcolo manifestazione gra</w:t>
      </w:r>
      <w:r w:rsidR="00C800BE">
        <w:rPr>
          <w:rFonts w:eastAsia="Calibri" w:cs="Baskerville-Italic"/>
          <w:iCs/>
          <w:sz w:val="28"/>
          <w:szCs w:val="28"/>
        </w:rPr>
        <w:t>tuita o non gratuita</w:t>
      </w:r>
      <w:r w:rsidR="00545BDD">
        <w:rPr>
          <w:rFonts w:eastAsia="Calibri" w:cs="Baskerville-Italic"/>
          <w:iCs/>
          <w:sz w:val="28"/>
          <w:szCs w:val="28"/>
        </w:rPr>
        <w:t>,</w:t>
      </w:r>
      <w:r w:rsidR="00C800BE">
        <w:rPr>
          <w:rFonts w:eastAsia="Calibri" w:cs="Baskerville-Italic"/>
          <w:iCs/>
          <w:sz w:val="28"/>
          <w:szCs w:val="28"/>
        </w:rPr>
        <w:t xml:space="preserve"> secondo la tipologia </w:t>
      </w:r>
      <w:r w:rsidR="003D60EA">
        <w:rPr>
          <w:rFonts w:eastAsia="Calibri" w:cs="Baskerville-Italic"/>
          <w:iCs/>
          <w:sz w:val="28"/>
          <w:szCs w:val="28"/>
        </w:rPr>
        <w:t>della manifestazione,</w:t>
      </w:r>
      <w:r w:rsidR="0098767A">
        <w:rPr>
          <w:rFonts w:eastAsia="Calibri" w:cs="Baskerville-Italic"/>
          <w:iCs/>
          <w:sz w:val="28"/>
          <w:szCs w:val="28"/>
        </w:rPr>
        <w:t xml:space="preserve"> il </w:t>
      </w:r>
      <w:proofErr w:type="spellStart"/>
      <w:r w:rsidR="0098767A">
        <w:rPr>
          <w:rFonts w:eastAsia="Calibri" w:cs="Baskerville-Italic"/>
          <w:iCs/>
          <w:sz w:val="28"/>
          <w:szCs w:val="28"/>
        </w:rPr>
        <w:t>Mod</w:t>
      </w:r>
      <w:proofErr w:type="spellEnd"/>
      <w:r w:rsidR="0098767A">
        <w:rPr>
          <w:rFonts w:eastAsia="Calibri" w:cs="Baskerville-Italic"/>
          <w:iCs/>
          <w:sz w:val="28"/>
          <w:szCs w:val="28"/>
        </w:rPr>
        <w:t>. 1026 DA (Dichiarazione degli incassi),</w:t>
      </w:r>
      <w:r w:rsidR="003467A7">
        <w:rPr>
          <w:rFonts w:eastAsia="Calibri" w:cs="Baskerville-Italic"/>
          <w:iCs/>
          <w:sz w:val="28"/>
          <w:szCs w:val="28"/>
        </w:rPr>
        <w:t xml:space="preserve"> </w:t>
      </w:r>
      <w:r w:rsidR="0098767A">
        <w:rPr>
          <w:rFonts w:eastAsia="Calibri" w:cs="Baskerville-Italic"/>
          <w:iCs/>
          <w:sz w:val="28"/>
          <w:szCs w:val="28"/>
        </w:rPr>
        <w:t xml:space="preserve">ed il </w:t>
      </w:r>
      <w:r w:rsidR="0098767A">
        <w:rPr>
          <w:rFonts w:eastAsia="Calibri" w:cs="Baskerville-Italic"/>
          <w:iCs/>
          <w:sz w:val="28"/>
          <w:szCs w:val="28"/>
        </w:rPr>
        <w:lastRenderedPageBreak/>
        <w:t xml:space="preserve">foglio </w:t>
      </w:r>
      <w:r w:rsidR="003D60EA">
        <w:rPr>
          <w:rFonts w:eastAsia="Calibri" w:cs="Baskerville-Italic"/>
          <w:iCs/>
          <w:sz w:val="28"/>
          <w:szCs w:val="28"/>
        </w:rPr>
        <w:t xml:space="preserve">dichiarazione complessi da </w:t>
      </w:r>
      <w:r w:rsidR="00010591">
        <w:rPr>
          <w:rFonts w:eastAsia="Calibri" w:cs="Baskerville-Italic"/>
          <w:iCs/>
          <w:sz w:val="28"/>
          <w:szCs w:val="28"/>
        </w:rPr>
        <w:t>inviare</w:t>
      </w:r>
      <w:r w:rsidR="003D60EA">
        <w:rPr>
          <w:rFonts w:eastAsia="Calibri" w:cs="Baskerville-Italic"/>
          <w:iCs/>
          <w:sz w:val="28"/>
          <w:szCs w:val="28"/>
        </w:rPr>
        <w:t xml:space="preserve"> </w:t>
      </w:r>
      <w:r w:rsidR="00010591">
        <w:rPr>
          <w:rFonts w:eastAsia="Calibri" w:cs="Baskerville-Italic"/>
          <w:iCs/>
          <w:sz w:val="28"/>
          <w:szCs w:val="28"/>
        </w:rPr>
        <w:t xml:space="preserve">via mail </w:t>
      </w:r>
      <w:r w:rsidR="003D60EA">
        <w:rPr>
          <w:rFonts w:eastAsia="Calibri" w:cs="Baskerville-Italic"/>
          <w:iCs/>
          <w:sz w:val="28"/>
          <w:szCs w:val="28"/>
        </w:rPr>
        <w:t xml:space="preserve">ad ogni </w:t>
      </w:r>
      <w:r w:rsidR="00010591">
        <w:rPr>
          <w:rFonts w:eastAsia="Calibri" w:cs="Baskerville-Italic"/>
          <w:iCs/>
          <w:sz w:val="28"/>
          <w:szCs w:val="28"/>
        </w:rPr>
        <w:t>Orchestra</w:t>
      </w:r>
      <w:r w:rsidR="003D60EA">
        <w:rPr>
          <w:rFonts w:eastAsia="Calibri" w:cs="Baskerville-Italic"/>
          <w:iCs/>
          <w:sz w:val="28"/>
          <w:szCs w:val="28"/>
        </w:rPr>
        <w:t xml:space="preserve"> e da far </w:t>
      </w:r>
      <w:r w:rsidR="00010591">
        <w:rPr>
          <w:rFonts w:eastAsia="Calibri" w:cs="Baskerville-Italic"/>
          <w:iCs/>
          <w:sz w:val="28"/>
          <w:szCs w:val="28"/>
        </w:rPr>
        <w:t>ritorna</w:t>
      </w:r>
      <w:r w:rsidR="003D60EA">
        <w:rPr>
          <w:rFonts w:eastAsia="Calibri" w:cs="Baskerville-Italic"/>
          <w:iCs/>
          <w:sz w:val="28"/>
          <w:szCs w:val="28"/>
        </w:rPr>
        <w:t>re firma</w:t>
      </w:r>
      <w:r w:rsidR="00010591">
        <w:rPr>
          <w:rFonts w:eastAsia="Calibri" w:cs="Baskerville-Italic"/>
          <w:iCs/>
          <w:sz w:val="28"/>
          <w:szCs w:val="28"/>
        </w:rPr>
        <w:t>to</w:t>
      </w:r>
      <w:r w:rsidR="003D60EA">
        <w:rPr>
          <w:rFonts w:eastAsia="Calibri" w:cs="Baskerville-Italic"/>
          <w:iCs/>
          <w:sz w:val="28"/>
          <w:szCs w:val="28"/>
        </w:rPr>
        <w:t xml:space="preserve"> </w:t>
      </w:r>
      <w:r w:rsidR="00010591">
        <w:rPr>
          <w:rFonts w:eastAsia="Calibri" w:cs="Baskerville-Italic"/>
          <w:iCs/>
          <w:sz w:val="28"/>
          <w:szCs w:val="28"/>
        </w:rPr>
        <w:t>d</w:t>
      </w:r>
      <w:r w:rsidR="003D60EA">
        <w:rPr>
          <w:rFonts w:eastAsia="Calibri" w:cs="Baskerville-Italic"/>
          <w:iCs/>
          <w:sz w:val="28"/>
          <w:szCs w:val="28"/>
        </w:rPr>
        <w:t>al responsabile della musica.</w:t>
      </w:r>
    </w:p>
    <w:p w14:paraId="327F2DDD" w14:textId="77777777" w:rsidR="00A42D3E" w:rsidRDefault="000D2B59" w:rsidP="00A42D3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N.B. Nel</w:t>
      </w:r>
      <w:r w:rsidR="00A42D3E">
        <w:rPr>
          <w:rFonts w:eastAsia="Calibri" w:cs="Baskerville-Italic"/>
          <w:iCs/>
          <w:sz w:val="28"/>
          <w:szCs w:val="28"/>
        </w:rPr>
        <w:t xml:space="preserve"> </w:t>
      </w:r>
      <w:proofErr w:type="spellStart"/>
      <w:r w:rsidR="00A42D3E">
        <w:rPr>
          <w:rFonts w:eastAsia="Calibri" w:cs="Baskerville-Italic"/>
          <w:iCs/>
          <w:sz w:val="28"/>
          <w:szCs w:val="28"/>
        </w:rPr>
        <w:t>Mod</w:t>
      </w:r>
      <w:proofErr w:type="spellEnd"/>
      <w:r w:rsidR="00A42D3E">
        <w:rPr>
          <w:rFonts w:eastAsia="Calibri" w:cs="Baskerville-Italic"/>
          <w:iCs/>
          <w:sz w:val="28"/>
          <w:szCs w:val="28"/>
        </w:rPr>
        <w:t xml:space="preserve">. 1026 DA </w:t>
      </w:r>
      <w:r w:rsidRPr="000D2B59">
        <w:rPr>
          <w:rFonts w:eastAsia="Calibri" w:cs="Baskerville-Italic"/>
          <w:iCs/>
          <w:sz w:val="28"/>
          <w:szCs w:val="28"/>
        </w:rPr>
        <w:t>(Dichiarazione degli incassi,</w:t>
      </w:r>
      <w:r>
        <w:rPr>
          <w:rFonts w:eastAsia="Calibri" w:cs="Baskerville-Italic"/>
          <w:iCs/>
          <w:sz w:val="28"/>
          <w:szCs w:val="28"/>
        </w:rPr>
        <w:t xml:space="preserve"> vanno dichiarati</w:t>
      </w:r>
      <w:r w:rsidRPr="000D2B59">
        <w:rPr>
          <w:rFonts w:eastAsia="Calibri" w:cs="Baskerville-Italic"/>
          <w:iCs/>
          <w:sz w:val="28"/>
          <w:szCs w:val="28"/>
        </w:rPr>
        <w:t xml:space="preserve"> tutti </w:t>
      </w:r>
    </w:p>
    <w:p w14:paraId="540F406A" w14:textId="63BBA839" w:rsidR="000D2B59" w:rsidRDefault="00A42D3E" w:rsidP="00A42D3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 xml:space="preserve">         </w:t>
      </w:r>
      <w:r w:rsidR="000D2B59" w:rsidRPr="000D2B59">
        <w:rPr>
          <w:rFonts w:eastAsia="Calibri" w:cs="Baskerville-Italic"/>
          <w:iCs/>
          <w:sz w:val="28"/>
          <w:szCs w:val="28"/>
        </w:rPr>
        <w:t xml:space="preserve">gli incassi </w:t>
      </w:r>
      <w:r w:rsidRPr="00A42D3E">
        <w:rPr>
          <w:rFonts w:eastAsia="Calibri" w:cs="Baskerville-Italic"/>
          <w:iCs/>
          <w:sz w:val="28"/>
          <w:szCs w:val="28"/>
        </w:rPr>
        <w:t>dall</w:t>
      </w:r>
      <w:r w:rsidR="000D2B59" w:rsidRPr="00A42D3E">
        <w:rPr>
          <w:rFonts w:eastAsia="Calibri" w:cs="Baskerville-Italic"/>
          <w:iCs/>
          <w:sz w:val="28"/>
          <w:szCs w:val="28"/>
        </w:rPr>
        <w:t>’inizio della musica</w:t>
      </w:r>
      <w:r w:rsidR="000D2B59" w:rsidRPr="000D2B59">
        <w:rPr>
          <w:rFonts w:eastAsia="Calibri" w:cs="Baskerville-Italic"/>
          <w:iCs/>
          <w:sz w:val="28"/>
          <w:szCs w:val="28"/>
        </w:rPr>
        <w:t xml:space="preserve"> fino alla fine della serata musicale)</w:t>
      </w:r>
      <w:r w:rsidR="00010591">
        <w:rPr>
          <w:rFonts w:eastAsia="Calibri" w:cs="Baskerville-Italic"/>
          <w:iCs/>
          <w:sz w:val="28"/>
          <w:szCs w:val="28"/>
        </w:rPr>
        <w:t xml:space="preserve"> su altro va dichiarata la differenza degli incassi della giornata.</w:t>
      </w:r>
    </w:p>
    <w:p w14:paraId="68270722" w14:textId="242A15BE" w:rsidR="0098767A" w:rsidRDefault="0098767A" w:rsidP="00A42D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>Quando</w:t>
      </w:r>
      <w:r w:rsidR="00010591">
        <w:rPr>
          <w:rFonts w:eastAsia="Calibri" w:cs="Baskerville-Italic"/>
          <w:iCs/>
          <w:sz w:val="28"/>
          <w:szCs w:val="28"/>
        </w:rPr>
        <w:t xml:space="preserve"> le orchestre </w:t>
      </w:r>
      <w:r>
        <w:rPr>
          <w:rFonts w:eastAsia="Calibri" w:cs="Baskerville-Italic"/>
          <w:iCs/>
          <w:sz w:val="28"/>
          <w:szCs w:val="28"/>
        </w:rPr>
        <w:t>rit</w:t>
      </w:r>
      <w:r w:rsidR="00010591">
        <w:rPr>
          <w:rFonts w:eastAsia="Calibri" w:cs="Baskerville-Italic"/>
          <w:iCs/>
          <w:sz w:val="28"/>
          <w:szCs w:val="28"/>
        </w:rPr>
        <w:t>ornano</w:t>
      </w:r>
      <w:r>
        <w:rPr>
          <w:rFonts w:eastAsia="Calibri" w:cs="Baskerville-Italic"/>
          <w:iCs/>
          <w:sz w:val="28"/>
          <w:szCs w:val="28"/>
        </w:rPr>
        <w:t xml:space="preserve"> i Programmi musicali </w:t>
      </w:r>
      <w:r w:rsidR="00010591">
        <w:rPr>
          <w:rFonts w:eastAsia="Calibri" w:cs="Baskerville-Italic"/>
          <w:iCs/>
          <w:sz w:val="28"/>
          <w:szCs w:val="28"/>
        </w:rPr>
        <w:t xml:space="preserve">nel sito </w:t>
      </w:r>
      <w:r>
        <w:rPr>
          <w:rFonts w:eastAsia="Calibri" w:cs="Baskerville-Italic"/>
          <w:iCs/>
          <w:sz w:val="28"/>
          <w:szCs w:val="28"/>
        </w:rPr>
        <w:t xml:space="preserve">fare attenzione che siano </w:t>
      </w:r>
      <w:r w:rsidR="003D60EA">
        <w:rPr>
          <w:rFonts w:eastAsia="Calibri" w:cs="Baskerville-Italic"/>
          <w:iCs/>
          <w:sz w:val="28"/>
          <w:szCs w:val="28"/>
        </w:rPr>
        <w:t xml:space="preserve">stati </w:t>
      </w:r>
      <w:r>
        <w:rPr>
          <w:rFonts w:eastAsia="Calibri" w:cs="Baskerville-Italic"/>
          <w:iCs/>
          <w:sz w:val="28"/>
          <w:szCs w:val="28"/>
        </w:rPr>
        <w:t xml:space="preserve">compilati </w:t>
      </w:r>
      <w:r w:rsidR="00010591">
        <w:rPr>
          <w:rFonts w:eastAsia="Calibri" w:cs="Baskerville-Italic"/>
          <w:iCs/>
          <w:sz w:val="28"/>
          <w:szCs w:val="28"/>
        </w:rPr>
        <w:t xml:space="preserve">correttamente </w:t>
      </w:r>
      <w:r>
        <w:rPr>
          <w:rFonts w:eastAsia="Calibri" w:cs="Baskerville-Italic"/>
          <w:iCs/>
          <w:sz w:val="28"/>
          <w:szCs w:val="28"/>
        </w:rPr>
        <w:t>nelle parti di loro competenza.</w:t>
      </w:r>
    </w:p>
    <w:p w14:paraId="3C49A162" w14:textId="639CDB6C" w:rsidR="00CA15AB" w:rsidRDefault="00A42D3E" w:rsidP="001F58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 xml:space="preserve"> </w:t>
      </w:r>
      <w:r w:rsidR="003D60EA">
        <w:rPr>
          <w:rFonts w:eastAsia="Calibri" w:cs="Baskerville-Italic"/>
          <w:iCs/>
          <w:sz w:val="28"/>
          <w:szCs w:val="28"/>
        </w:rPr>
        <w:t>Una volta finita la manifestazione compilare il 1026 DA Retro/Fronte</w:t>
      </w:r>
      <w:r w:rsidR="00CA15AB">
        <w:rPr>
          <w:rFonts w:eastAsia="Calibri" w:cs="Baskerville-Italic"/>
          <w:iCs/>
          <w:sz w:val="28"/>
          <w:szCs w:val="28"/>
        </w:rPr>
        <w:t xml:space="preserve"> ed</w:t>
      </w:r>
      <w:r w:rsidR="003D60EA">
        <w:rPr>
          <w:rFonts w:eastAsia="Calibri" w:cs="Baskerville-Italic"/>
          <w:iCs/>
          <w:sz w:val="28"/>
          <w:szCs w:val="28"/>
        </w:rPr>
        <w:t xml:space="preserve"> i fogli di calcolo</w:t>
      </w:r>
      <w:r w:rsidR="00CA15AB">
        <w:rPr>
          <w:rFonts w:eastAsia="Calibri" w:cs="Baskerville-Italic"/>
          <w:iCs/>
          <w:sz w:val="28"/>
          <w:szCs w:val="28"/>
        </w:rPr>
        <w:t>.</w:t>
      </w:r>
      <w:r w:rsidR="003D60EA">
        <w:rPr>
          <w:rFonts w:eastAsia="Calibri" w:cs="Baskerville-Italic"/>
          <w:iCs/>
          <w:sz w:val="28"/>
          <w:szCs w:val="28"/>
        </w:rPr>
        <w:t xml:space="preserve"> </w:t>
      </w:r>
      <w:r w:rsidR="00CA15AB">
        <w:rPr>
          <w:rFonts w:eastAsia="Calibri" w:cs="Baskerville-Italic"/>
          <w:iCs/>
          <w:sz w:val="28"/>
          <w:szCs w:val="28"/>
        </w:rPr>
        <w:t xml:space="preserve"> Consegnare tutto via mail al mandatario.</w:t>
      </w:r>
    </w:p>
    <w:p w14:paraId="21C9477F" w14:textId="57DBCD55" w:rsidR="00332F78" w:rsidRPr="00E9700E" w:rsidRDefault="00A42D3E" w:rsidP="00E970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  <w:r>
        <w:rPr>
          <w:rFonts w:eastAsia="Calibri" w:cs="Baskerville-Italic"/>
          <w:iCs/>
          <w:sz w:val="28"/>
          <w:szCs w:val="28"/>
        </w:rPr>
        <w:t xml:space="preserve"> </w:t>
      </w:r>
      <w:r w:rsidR="00CA15AB">
        <w:rPr>
          <w:rFonts w:eastAsia="Calibri" w:cs="Baskerville-Italic"/>
          <w:iCs/>
          <w:sz w:val="28"/>
          <w:szCs w:val="28"/>
        </w:rPr>
        <w:t>Attendere la proposta di fattura</w:t>
      </w:r>
      <w:r w:rsidR="00C17152">
        <w:rPr>
          <w:rFonts w:eastAsia="Calibri" w:cs="Baskerville-Italic"/>
          <w:iCs/>
          <w:sz w:val="28"/>
          <w:szCs w:val="28"/>
        </w:rPr>
        <w:t>, che sarà inviata all’indirizzo e-mail comunicato dalla Pro Loco</w:t>
      </w:r>
      <w:r w:rsidR="001405F0">
        <w:rPr>
          <w:rFonts w:eastAsia="Calibri" w:cs="Baskerville-Italic"/>
          <w:iCs/>
          <w:sz w:val="28"/>
          <w:szCs w:val="28"/>
        </w:rPr>
        <w:t xml:space="preserve"> o visibile sul sito SIAE</w:t>
      </w:r>
      <w:r w:rsidR="00C17152">
        <w:rPr>
          <w:rFonts w:eastAsia="Calibri" w:cs="Baskerville-Italic"/>
          <w:iCs/>
          <w:sz w:val="28"/>
          <w:szCs w:val="28"/>
        </w:rPr>
        <w:t>. S</w:t>
      </w:r>
      <w:r w:rsidR="00CA15AB">
        <w:rPr>
          <w:rFonts w:eastAsia="Calibri" w:cs="Baskerville-Italic"/>
          <w:iCs/>
          <w:sz w:val="28"/>
          <w:szCs w:val="28"/>
        </w:rPr>
        <w:t xml:space="preserve">e è a posto </w:t>
      </w:r>
      <w:r w:rsidR="000D2B59">
        <w:rPr>
          <w:rFonts w:eastAsia="Calibri" w:cs="Baskerville-Italic"/>
          <w:iCs/>
          <w:sz w:val="28"/>
          <w:szCs w:val="28"/>
        </w:rPr>
        <w:t>accettarla</w:t>
      </w:r>
      <w:r w:rsidR="00CA15AB">
        <w:rPr>
          <w:rFonts w:eastAsia="Calibri" w:cs="Baskerville-Italic"/>
          <w:iCs/>
          <w:sz w:val="28"/>
          <w:szCs w:val="28"/>
        </w:rPr>
        <w:t xml:space="preserve"> e </w:t>
      </w:r>
      <w:r>
        <w:rPr>
          <w:rFonts w:eastAsia="Calibri" w:cs="Baskerville-Italic"/>
          <w:iCs/>
          <w:sz w:val="28"/>
          <w:szCs w:val="28"/>
        </w:rPr>
        <w:t xml:space="preserve">  </w:t>
      </w:r>
      <w:r w:rsidR="00CA15AB">
        <w:rPr>
          <w:rFonts w:eastAsia="Calibri" w:cs="Baskerville-Italic"/>
          <w:iCs/>
          <w:sz w:val="28"/>
          <w:szCs w:val="28"/>
        </w:rPr>
        <w:t xml:space="preserve">fare </w:t>
      </w:r>
      <w:r w:rsidR="00CA33F6">
        <w:rPr>
          <w:rFonts w:eastAsia="Calibri" w:cs="Baskerville-Italic"/>
          <w:iCs/>
          <w:sz w:val="28"/>
          <w:szCs w:val="28"/>
        </w:rPr>
        <w:t>il pagamento con il bollettino MAV</w:t>
      </w:r>
      <w:r w:rsidR="008C3FFD">
        <w:rPr>
          <w:rFonts w:eastAsia="Calibri" w:cs="Baskerville-Italic"/>
          <w:iCs/>
          <w:sz w:val="28"/>
          <w:szCs w:val="28"/>
        </w:rPr>
        <w:t xml:space="preserve"> </w:t>
      </w:r>
      <w:r w:rsidR="00CA33F6">
        <w:rPr>
          <w:rFonts w:eastAsia="Calibri" w:cs="Baskerville-Italic"/>
          <w:iCs/>
          <w:sz w:val="28"/>
          <w:szCs w:val="28"/>
        </w:rPr>
        <w:t>o con</w:t>
      </w:r>
      <w:r w:rsidR="00CA15AB">
        <w:rPr>
          <w:rFonts w:eastAsia="Calibri" w:cs="Baskerville-Italic"/>
          <w:iCs/>
          <w:sz w:val="28"/>
          <w:szCs w:val="28"/>
        </w:rPr>
        <w:t xml:space="preserve"> bonifico </w:t>
      </w:r>
      <w:r w:rsidR="00CA33F6">
        <w:rPr>
          <w:rFonts w:eastAsia="Calibri" w:cs="Baskerville-Italic"/>
          <w:iCs/>
          <w:sz w:val="28"/>
          <w:szCs w:val="28"/>
        </w:rPr>
        <w:t>usando</w:t>
      </w:r>
      <w:r w:rsidR="00CA15AB">
        <w:rPr>
          <w:rFonts w:eastAsia="Calibri" w:cs="Baskerville-Italic"/>
          <w:iCs/>
          <w:sz w:val="28"/>
          <w:szCs w:val="28"/>
        </w:rPr>
        <w:t xml:space="preserve"> l’IBAN ricevuto dal mandatario, </w:t>
      </w:r>
      <w:r w:rsidR="00CA33F6">
        <w:rPr>
          <w:rFonts w:eastAsia="Calibri" w:cs="Baskerville-Italic"/>
          <w:iCs/>
          <w:sz w:val="28"/>
          <w:szCs w:val="28"/>
        </w:rPr>
        <w:t xml:space="preserve">il mandatario </w:t>
      </w:r>
      <w:r w:rsidR="00CA15AB">
        <w:rPr>
          <w:rFonts w:eastAsia="Calibri" w:cs="Baskerville-Italic"/>
          <w:iCs/>
          <w:sz w:val="28"/>
          <w:szCs w:val="28"/>
        </w:rPr>
        <w:t xml:space="preserve">una volta ricevuto </w:t>
      </w:r>
      <w:r w:rsidR="00CA33F6">
        <w:rPr>
          <w:rFonts w:eastAsia="Calibri" w:cs="Baskerville-Italic"/>
          <w:iCs/>
          <w:sz w:val="28"/>
          <w:szCs w:val="28"/>
        </w:rPr>
        <w:t xml:space="preserve">il pagamento </w:t>
      </w:r>
      <w:r w:rsidR="00CA15AB">
        <w:rPr>
          <w:rFonts w:eastAsia="Calibri" w:cs="Baskerville-Italic"/>
          <w:iCs/>
          <w:sz w:val="28"/>
          <w:szCs w:val="28"/>
        </w:rPr>
        <w:t>invierà via mail la fattura alla Pro Loco.</w:t>
      </w:r>
    </w:p>
    <w:p w14:paraId="4693132E" w14:textId="77777777" w:rsidR="00E91B94" w:rsidRDefault="00E91B94" w:rsidP="00A96DC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Baskerville-Italic"/>
          <w:iCs/>
          <w:sz w:val="28"/>
          <w:szCs w:val="28"/>
        </w:rPr>
      </w:pPr>
    </w:p>
    <w:p w14:paraId="13539CA3" w14:textId="77777777" w:rsidR="00CA33F6" w:rsidRDefault="00CA33F6" w:rsidP="00F7355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Baskerville-Italic"/>
          <w:iCs/>
          <w:sz w:val="28"/>
          <w:szCs w:val="28"/>
        </w:rPr>
      </w:pPr>
    </w:p>
    <w:p w14:paraId="09ACD34A" w14:textId="77777777" w:rsidR="00DE2D33" w:rsidRPr="00574D24" w:rsidRDefault="00F7355F" w:rsidP="00E91B94">
      <w:pPr>
        <w:pStyle w:val="Paragrafoelenc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023" w:rsidRPr="00CF1023">
        <w:rPr>
          <w:sz w:val="28"/>
          <w:szCs w:val="28"/>
        </w:rPr>
        <w:t xml:space="preserve"> </w:t>
      </w:r>
    </w:p>
    <w:sectPr w:rsidR="00DE2D33" w:rsidRPr="00574D24" w:rsidSect="00482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B71"/>
    <w:multiLevelType w:val="hybridMultilevel"/>
    <w:tmpl w:val="1A22036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F443256"/>
    <w:multiLevelType w:val="hybridMultilevel"/>
    <w:tmpl w:val="D0BEA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09E"/>
    <w:multiLevelType w:val="hybridMultilevel"/>
    <w:tmpl w:val="C8A603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DF1B9B"/>
    <w:multiLevelType w:val="hybridMultilevel"/>
    <w:tmpl w:val="82C0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24"/>
    <w:rsid w:val="00010591"/>
    <w:rsid w:val="000A53FF"/>
    <w:rsid w:val="000D2B59"/>
    <w:rsid w:val="001405F0"/>
    <w:rsid w:val="001F58BD"/>
    <w:rsid w:val="0025013A"/>
    <w:rsid w:val="00291671"/>
    <w:rsid w:val="002A183E"/>
    <w:rsid w:val="00327CDC"/>
    <w:rsid w:val="00332F78"/>
    <w:rsid w:val="003467A7"/>
    <w:rsid w:val="003655D3"/>
    <w:rsid w:val="003A1CDC"/>
    <w:rsid w:val="003C02E6"/>
    <w:rsid w:val="003D60EA"/>
    <w:rsid w:val="003F0D09"/>
    <w:rsid w:val="00420293"/>
    <w:rsid w:val="00482A4D"/>
    <w:rsid w:val="00493C46"/>
    <w:rsid w:val="004942FF"/>
    <w:rsid w:val="00531C2C"/>
    <w:rsid w:val="00545BDD"/>
    <w:rsid w:val="00554FE5"/>
    <w:rsid w:val="00574D24"/>
    <w:rsid w:val="00592875"/>
    <w:rsid w:val="006947A6"/>
    <w:rsid w:val="006C7D69"/>
    <w:rsid w:val="00712E4D"/>
    <w:rsid w:val="007771BC"/>
    <w:rsid w:val="0081152C"/>
    <w:rsid w:val="008162A4"/>
    <w:rsid w:val="008C3FFD"/>
    <w:rsid w:val="008F4FA3"/>
    <w:rsid w:val="00930171"/>
    <w:rsid w:val="00956198"/>
    <w:rsid w:val="0098767A"/>
    <w:rsid w:val="00A42D3E"/>
    <w:rsid w:val="00A96DC2"/>
    <w:rsid w:val="00AE1D34"/>
    <w:rsid w:val="00AF5FF9"/>
    <w:rsid w:val="00B354BC"/>
    <w:rsid w:val="00C17152"/>
    <w:rsid w:val="00C200F9"/>
    <w:rsid w:val="00C800BE"/>
    <w:rsid w:val="00C843EA"/>
    <w:rsid w:val="00CA15AB"/>
    <w:rsid w:val="00CA33F6"/>
    <w:rsid w:val="00CA573F"/>
    <w:rsid w:val="00CF1023"/>
    <w:rsid w:val="00D409AF"/>
    <w:rsid w:val="00DC3E03"/>
    <w:rsid w:val="00DE2D33"/>
    <w:rsid w:val="00E91B94"/>
    <w:rsid w:val="00E9700E"/>
    <w:rsid w:val="00F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AAAC"/>
  <w15:docId w15:val="{6D479A65-8407-4543-AF28-9E9B0D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2A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D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8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a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Utente</cp:lastModifiedBy>
  <cp:revision>2</cp:revision>
  <cp:lastPrinted>2016-01-21T10:54:00Z</cp:lastPrinted>
  <dcterms:created xsi:type="dcterms:W3CDTF">2023-05-12T09:38:00Z</dcterms:created>
  <dcterms:modified xsi:type="dcterms:W3CDTF">2023-05-12T09:38:00Z</dcterms:modified>
</cp:coreProperties>
</file>