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51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2977"/>
        <w:gridCol w:w="2693"/>
        <w:gridCol w:w="1559"/>
        <w:gridCol w:w="2127"/>
        <w:gridCol w:w="1757"/>
        <w:gridCol w:w="1965"/>
      </w:tblGrid>
      <w:tr w:rsidR="00551500" w:rsidRPr="00DD367E" w14:paraId="57812AF7" w14:textId="77777777" w:rsidTr="00551500">
        <w:trPr>
          <w:trHeight w:val="95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F01" w14:textId="313BC361" w:rsidR="00551500" w:rsidRPr="00DD367E" w:rsidRDefault="00551500">
            <w:pPr>
              <w:autoSpaceDE w:val="0"/>
              <w:autoSpaceDN w:val="0"/>
              <w:adjustRightInd w:val="0"/>
              <w:jc w:val="center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 w:rsidRPr="00DD367E"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Data e ora della violazione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CC9" w14:textId="6DCD71B6" w:rsidR="00551500" w:rsidRPr="00DD367E" w:rsidRDefault="00551500">
            <w:pPr>
              <w:autoSpaceDE w:val="0"/>
              <w:autoSpaceDN w:val="0"/>
              <w:adjustRightInd w:val="0"/>
              <w:jc w:val="center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 w:rsidRPr="00DD367E"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Causa della violazione e descrizione dell’evento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C07" w14:textId="127848CF" w:rsidR="00551500" w:rsidRPr="00DD367E" w:rsidRDefault="00551500">
            <w:pPr>
              <w:autoSpaceDE w:val="0"/>
              <w:autoSpaceDN w:val="0"/>
              <w:adjustRightInd w:val="0"/>
              <w:jc w:val="center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 w:rsidRPr="00DD367E"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Categoria di interessati e tipo di dato violato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B33" w14:textId="5AB1A258" w:rsidR="00551500" w:rsidRPr="00DD367E" w:rsidRDefault="00551500">
            <w:pPr>
              <w:autoSpaceDE w:val="0"/>
              <w:autoSpaceDN w:val="0"/>
              <w:adjustRightInd w:val="0"/>
              <w:jc w:val="center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 w:rsidRPr="00DD367E"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conseguenze della violazione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2564" w14:textId="5297C589" w:rsidR="00551500" w:rsidRPr="00DD367E" w:rsidRDefault="00551500">
            <w:pPr>
              <w:autoSpaceDE w:val="0"/>
              <w:autoSpaceDN w:val="0"/>
              <w:adjustRightInd w:val="0"/>
              <w:jc w:val="center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 w:rsidRPr="00DD367E"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Misura di contenimento e correttiva adottata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A35" w14:textId="77777777" w:rsidR="00551500" w:rsidRPr="00DD367E" w:rsidRDefault="00551500">
            <w:pPr>
              <w:autoSpaceDE w:val="0"/>
              <w:autoSpaceDN w:val="0"/>
              <w:adjustRightInd w:val="0"/>
              <w:jc w:val="center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 w:rsidRPr="00DD367E"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Comunicazione al Garante</w:t>
            </w:r>
          </w:p>
          <w:p w14:paraId="4D89C238" w14:textId="77777777" w:rsidR="00551500" w:rsidRPr="00DD367E" w:rsidRDefault="00551500">
            <w:pPr>
              <w:autoSpaceDE w:val="0"/>
              <w:autoSpaceDN w:val="0"/>
              <w:adjustRightInd w:val="0"/>
              <w:jc w:val="center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 w:rsidRPr="00DD367E"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(si/no</w:t>
            </w:r>
          </w:p>
          <w:p w14:paraId="30FFC4AB" w14:textId="501C148F" w:rsidR="00551500" w:rsidRPr="00DD367E" w:rsidRDefault="00551500">
            <w:pPr>
              <w:autoSpaceDE w:val="0"/>
              <w:autoSpaceDN w:val="0"/>
              <w:adjustRightInd w:val="0"/>
              <w:jc w:val="center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 w:rsidRPr="00DD367E"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quando)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9D8D" w14:textId="77777777" w:rsidR="00551500" w:rsidRPr="00DD367E" w:rsidRDefault="00551500">
            <w:pPr>
              <w:autoSpaceDE w:val="0"/>
              <w:autoSpaceDN w:val="0"/>
              <w:adjustRightInd w:val="0"/>
              <w:jc w:val="center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 w:rsidRPr="00DD367E"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Comunicazione agli Interessati</w:t>
            </w:r>
          </w:p>
          <w:p w14:paraId="1C629A41" w14:textId="77777777" w:rsidR="00551500" w:rsidRPr="00DD367E" w:rsidRDefault="00551500">
            <w:pPr>
              <w:autoSpaceDE w:val="0"/>
              <w:autoSpaceDN w:val="0"/>
              <w:adjustRightInd w:val="0"/>
              <w:jc w:val="center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 w:rsidRPr="00DD367E"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(si/no</w:t>
            </w:r>
          </w:p>
          <w:p w14:paraId="3431045D" w14:textId="344C18CB" w:rsidR="00551500" w:rsidRPr="00DD367E" w:rsidRDefault="00551500">
            <w:pPr>
              <w:autoSpaceDE w:val="0"/>
              <w:autoSpaceDN w:val="0"/>
              <w:adjustRightInd w:val="0"/>
              <w:jc w:val="center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 w:rsidRPr="00DD367E"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quando)</w:t>
            </w:r>
          </w:p>
        </w:tc>
      </w:tr>
      <w:tr w:rsidR="00551500" w:rsidRPr="00DD367E" w14:paraId="4432DEEF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501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D3D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372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66A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69AD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264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6C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3B5FDACF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379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7BD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B0D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505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67F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C59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D61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16808F39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65B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DF6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F32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17D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714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EEF9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EBA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14F29434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587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DB6F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548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A18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ECB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4CE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B41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7DA897C9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E79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C5D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CF7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40C8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2B99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8A3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6B5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17E6EE8B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666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035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C60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38C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002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7DF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C79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39682F8A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338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EB9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A7A8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BFA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061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272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6BDF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0B40974A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FB1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E91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72F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ABA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EBDD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343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359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25B29952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013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479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364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AF2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40F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8DBD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60C7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7A0CE8A8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F43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BF3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567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29E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68E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280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C30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3A8F9A90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289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0CA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85E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C29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258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E74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2BA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5930DEBC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5CDB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34E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B84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71D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577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882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87F" w14:textId="77777777" w:rsidR="00551500" w:rsidRPr="00DD367E" w:rsidRDefault="00551500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0954E254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EB6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969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1AF2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2E4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422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722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178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3C96E5B3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9CE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A88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42D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3FC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8E3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83E1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70B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1C931DB3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E2AA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70B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F2F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DE9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9A8E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D8B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CD0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36AAA960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101A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9881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454A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D2BD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8F7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2AE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D14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2A586951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AEF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277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1CB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E9C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5CC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5C1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45D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63D8AE82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0A0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B670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F5B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BE3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789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44F7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B89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2E685432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A5F8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CE6B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8F9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3BA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40C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328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5A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51500" w:rsidRPr="00DD367E" w14:paraId="27B166EA" w14:textId="77777777" w:rsidTr="00551500">
        <w:trPr>
          <w:trHeight w:val="3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39C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286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B30E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8A7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ECF8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8D1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1C9" w14:textId="77777777" w:rsidR="00551500" w:rsidRPr="00DD367E" w:rsidRDefault="00551500" w:rsidP="00105552">
            <w:pPr>
              <w:autoSpaceDE w:val="0"/>
              <w:autoSpaceDN w:val="0"/>
              <w:adjustRightInd w:val="0"/>
              <w:jc w:val="right"/>
              <w:rPr>
                <w:rFonts w:ascii="Arial Nova" w:eastAsiaTheme="minorHAnsi" w:hAnsi="Arial Nova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1A4A20F" w14:textId="3F1A54C8" w:rsidR="00C937C4" w:rsidRPr="00DD367E" w:rsidRDefault="00C937C4" w:rsidP="00C937C4">
      <w:pPr>
        <w:ind w:right="1149"/>
        <w:rPr>
          <w:rFonts w:ascii="Arial Nova" w:hAnsi="Arial Nova" w:cs="Arial"/>
          <w:sz w:val="22"/>
          <w:szCs w:val="22"/>
        </w:rPr>
      </w:pPr>
    </w:p>
    <w:p w14:paraId="7033645B" w14:textId="7E9DDFE1" w:rsidR="00C937C4" w:rsidRPr="00DD367E" w:rsidRDefault="00C937C4" w:rsidP="00C937C4">
      <w:pPr>
        <w:rPr>
          <w:rFonts w:ascii="Arial Nova" w:hAnsi="Arial Nova" w:cs="Arial"/>
          <w:sz w:val="22"/>
          <w:szCs w:val="22"/>
        </w:rPr>
      </w:pPr>
    </w:p>
    <w:p w14:paraId="11EFF269" w14:textId="77777777" w:rsidR="00C937C4" w:rsidRPr="00DD367E" w:rsidRDefault="00C937C4" w:rsidP="00C937C4">
      <w:pPr>
        <w:rPr>
          <w:rFonts w:ascii="Arial Nova" w:hAnsi="Arial Nova" w:cs="Arial"/>
          <w:sz w:val="22"/>
          <w:szCs w:val="22"/>
        </w:rPr>
      </w:pPr>
      <w:bookmarkStart w:id="0" w:name="_GoBack"/>
      <w:bookmarkEnd w:id="0"/>
    </w:p>
    <w:sectPr w:rsidR="00C937C4" w:rsidRPr="00DD367E" w:rsidSect="00C937C4">
      <w:headerReference w:type="default" r:id="rId8"/>
      <w:pgSz w:w="16838" w:h="11906" w:orient="landscape" w:code="9"/>
      <w:pgMar w:top="1134" w:right="820" w:bottom="992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47419" w14:textId="77777777" w:rsidR="006F3793" w:rsidRDefault="006F3793">
      <w:r>
        <w:separator/>
      </w:r>
    </w:p>
  </w:endnote>
  <w:endnote w:type="continuationSeparator" w:id="0">
    <w:p w14:paraId="1908014A" w14:textId="77777777" w:rsidR="006F3793" w:rsidRDefault="006F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00BB8" w14:textId="77777777" w:rsidR="006F3793" w:rsidRDefault="006F3793">
      <w:r>
        <w:separator/>
      </w:r>
    </w:p>
  </w:footnote>
  <w:footnote w:type="continuationSeparator" w:id="0">
    <w:p w14:paraId="2EEC265E" w14:textId="77777777" w:rsidR="006F3793" w:rsidRDefault="006F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5088"/>
      <w:gridCol w:w="2402"/>
    </w:tblGrid>
    <w:tr w:rsidR="00474935" w:rsidRPr="0042270E" w14:paraId="660EC4E1" w14:textId="77777777" w:rsidTr="00ED1BB5">
      <w:trPr>
        <w:trHeight w:val="1269"/>
        <w:jc w:val="center"/>
      </w:trPr>
      <w:tc>
        <w:tcPr>
          <w:tcW w:w="2482" w:type="dxa"/>
          <w:shd w:val="clear" w:color="auto" w:fill="auto"/>
        </w:tcPr>
        <w:p w14:paraId="6F679402" w14:textId="07765F6E" w:rsidR="00474935" w:rsidRPr="00FC6904" w:rsidRDefault="00B23946" w:rsidP="00ED1BB5">
          <w:pPr>
            <w:pStyle w:val="Intestazione"/>
            <w:jc w:val="center"/>
          </w:pPr>
          <w:r w:rsidRPr="001B45BA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37ACAA" wp14:editId="69E7EE51">
                <wp:simplePos x="0" y="0"/>
                <wp:positionH relativeFrom="margin">
                  <wp:posOffset>-1270</wp:posOffset>
                </wp:positionH>
                <wp:positionV relativeFrom="paragraph">
                  <wp:posOffset>176530</wp:posOffset>
                </wp:positionV>
                <wp:extent cx="1524000" cy="510540"/>
                <wp:effectExtent l="0" t="0" r="0" b="3810"/>
                <wp:wrapTight wrapText="bothSides">
                  <wp:wrapPolygon edited="0">
                    <wp:start x="0" y="0"/>
                    <wp:lineTo x="0" y="20955"/>
                    <wp:lineTo x="21330" y="20955"/>
                    <wp:lineTo x="21330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287" cy="525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3" w:type="dxa"/>
          <w:shd w:val="clear" w:color="auto" w:fill="auto"/>
        </w:tcPr>
        <w:p w14:paraId="73A5F487" w14:textId="77777777" w:rsidR="00474935" w:rsidRPr="00DD367E" w:rsidRDefault="00474935" w:rsidP="006372E7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</w:p>
        <w:p w14:paraId="4B9AE4B4" w14:textId="77777777" w:rsidR="00E646CC" w:rsidRPr="00DD367E" w:rsidRDefault="00E646CC" w:rsidP="00B00E81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</w:p>
        <w:p w14:paraId="1BBEAA96" w14:textId="6E6B19CD" w:rsidR="00B00E81" w:rsidRPr="00DD367E" w:rsidRDefault="00551500" w:rsidP="00B00E81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  <w:r w:rsidRPr="00DD367E">
            <w:rPr>
              <w:rFonts w:ascii="Arial Nova" w:hAnsi="Arial Nova"/>
              <w:b/>
              <w:bCs/>
              <w:sz w:val="20"/>
              <w:szCs w:val="20"/>
            </w:rPr>
            <w:t>REGISTRO DELLE VIOLAZIONI DEI DATI</w:t>
          </w:r>
        </w:p>
        <w:p w14:paraId="2D1854DE" w14:textId="77777777" w:rsidR="00551500" w:rsidRPr="00DD367E" w:rsidRDefault="00551500" w:rsidP="00B00E81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  <w:r w:rsidRPr="00DD367E">
            <w:rPr>
              <w:rFonts w:ascii="Arial Nova" w:hAnsi="Arial Nova"/>
              <w:b/>
              <w:bCs/>
              <w:sz w:val="20"/>
              <w:szCs w:val="20"/>
            </w:rPr>
            <w:t>“DATA BREACH”</w:t>
          </w:r>
        </w:p>
        <w:p w14:paraId="33F20CAB" w14:textId="77777777" w:rsidR="00E646CC" w:rsidRPr="00DD367E" w:rsidRDefault="00E646CC" w:rsidP="00B00E81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  <w:r w:rsidRPr="00DD367E">
            <w:rPr>
              <w:rFonts w:ascii="Arial Nova" w:hAnsi="Arial Nova"/>
              <w:b/>
              <w:bCs/>
              <w:sz w:val="20"/>
              <w:szCs w:val="20"/>
            </w:rPr>
            <w:t xml:space="preserve">ASSOCIAZIONE </w:t>
          </w:r>
          <w:r w:rsidR="00B23946" w:rsidRPr="00DD367E">
            <w:rPr>
              <w:rFonts w:ascii="Arial Nova" w:hAnsi="Arial Nova"/>
              <w:b/>
              <w:bCs/>
              <w:sz w:val="20"/>
              <w:szCs w:val="20"/>
            </w:rPr>
            <w:t xml:space="preserve">PRO LOCO </w:t>
          </w:r>
        </w:p>
        <w:p w14:paraId="2633AC01" w14:textId="05E9B6C7" w:rsidR="00B23946" w:rsidRPr="00DD367E" w:rsidRDefault="00B23946" w:rsidP="00B00E81">
          <w:pPr>
            <w:pStyle w:val="Default"/>
            <w:jc w:val="center"/>
            <w:rPr>
              <w:rFonts w:ascii="Arial Nova" w:eastAsia="Arial" w:hAnsi="Arial Nova" w:cs="Arial"/>
              <w:b/>
              <w:bCs/>
              <w:sz w:val="20"/>
              <w:szCs w:val="20"/>
            </w:rPr>
          </w:pPr>
          <w:r w:rsidRPr="00DD367E">
            <w:rPr>
              <w:rFonts w:ascii="Arial Nova" w:hAnsi="Arial Nova"/>
              <w:b/>
              <w:bCs/>
              <w:sz w:val="20"/>
              <w:szCs w:val="20"/>
            </w:rPr>
            <w:t>“___________________________________”</w:t>
          </w:r>
        </w:p>
      </w:tc>
      <w:tc>
        <w:tcPr>
          <w:tcW w:w="2481" w:type="dxa"/>
          <w:shd w:val="clear" w:color="auto" w:fill="auto"/>
          <w:vAlign w:val="center"/>
        </w:tcPr>
        <w:p w14:paraId="3C3109FA" w14:textId="2E0AEAB5" w:rsidR="004F3498" w:rsidRPr="00DD367E" w:rsidRDefault="004F3498" w:rsidP="004F3498">
          <w:pPr>
            <w:pStyle w:val="Intestazione"/>
            <w:jc w:val="center"/>
            <w:rPr>
              <w:rFonts w:ascii="Arial Nova" w:hAnsi="Arial Nova"/>
              <w:b/>
              <w:w w:val="110"/>
              <w:sz w:val="20"/>
              <w:szCs w:val="20"/>
            </w:rPr>
          </w:pPr>
          <w:r w:rsidRPr="00DD367E">
            <w:rPr>
              <w:rFonts w:ascii="Arial Nova" w:hAnsi="Arial Nova"/>
              <w:b/>
              <w:w w:val="110"/>
              <w:sz w:val="20"/>
              <w:szCs w:val="20"/>
            </w:rPr>
            <w:t>MOD 0</w:t>
          </w:r>
          <w:r w:rsidR="00DD367E">
            <w:rPr>
              <w:rFonts w:ascii="Arial Nova" w:hAnsi="Arial Nova"/>
              <w:b/>
              <w:w w:val="110"/>
              <w:sz w:val="20"/>
              <w:szCs w:val="20"/>
            </w:rPr>
            <w:t>6</w:t>
          </w:r>
        </w:p>
        <w:p w14:paraId="52FA43FB" w14:textId="03D27722" w:rsidR="00474935" w:rsidRPr="00DD367E" w:rsidRDefault="00474935" w:rsidP="00ED1BB5">
          <w:pPr>
            <w:pStyle w:val="Intestazione"/>
            <w:jc w:val="center"/>
            <w:rPr>
              <w:rFonts w:ascii="Arial Nova" w:hAnsi="Arial Nova"/>
              <w:b/>
              <w:w w:val="110"/>
              <w:sz w:val="20"/>
              <w:szCs w:val="20"/>
            </w:rPr>
          </w:pPr>
          <w:r w:rsidRPr="00DD367E">
            <w:rPr>
              <w:rFonts w:ascii="Arial Nova" w:hAnsi="Arial Nova"/>
              <w:w w:val="110"/>
              <w:sz w:val="20"/>
              <w:szCs w:val="20"/>
            </w:rPr>
            <w:t xml:space="preserve">Pag. </w:t>
          </w:r>
          <w:r w:rsidRPr="00DD367E">
            <w:rPr>
              <w:rFonts w:ascii="Arial Nova" w:hAnsi="Arial Nova"/>
              <w:b/>
              <w:w w:val="110"/>
              <w:sz w:val="20"/>
              <w:szCs w:val="20"/>
            </w:rPr>
            <w:fldChar w:fldCharType="begin"/>
          </w:r>
          <w:r w:rsidRPr="00DD367E">
            <w:rPr>
              <w:rFonts w:ascii="Arial Nova" w:hAnsi="Arial Nova"/>
              <w:b/>
              <w:w w:val="110"/>
              <w:sz w:val="20"/>
              <w:szCs w:val="20"/>
            </w:rPr>
            <w:instrText>PAGE  \* Arabic  \* MERGEFORMAT</w:instrText>
          </w:r>
          <w:r w:rsidRPr="00DD367E">
            <w:rPr>
              <w:rFonts w:ascii="Arial Nova" w:hAnsi="Arial Nova"/>
              <w:b/>
              <w:w w:val="110"/>
              <w:sz w:val="20"/>
              <w:szCs w:val="20"/>
            </w:rPr>
            <w:fldChar w:fldCharType="separate"/>
          </w:r>
          <w:r w:rsidRPr="00DD367E">
            <w:rPr>
              <w:rFonts w:ascii="Arial Nova" w:hAnsi="Arial Nova"/>
              <w:b/>
              <w:noProof/>
              <w:w w:val="110"/>
              <w:sz w:val="20"/>
              <w:szCs w:val="20"/>
            </w:rPr>
            <w:t>1</w:t>
          </w:r>
          <w:r w:rsidRPr="00DD367E">
            <w:rPr>
              <w:rFonts w:ascii="Arial Nova" w:hAnsi="Arial Nova"/>
              <w:b/>
              <w:w w:val="110"/>
              <w:sz w:val="20"/>
              <w:szCs w:val="20"/>
            </w:rPr>
            <w:fldChar w:fldCharType="end"/>
          </w:r>
          <w:r w:rsidRPr="00DD367E">
            <w:rPr>
              <w:rFonts w:ascii="Arial Nova" w:hAnsi="Arial Nova"/>
              <w:w w:val="110"/>
              <w:sz w:val="20"/>
              <w:szCs w:val="20"/>
            </w:rPr>
            <w:t xml:space="preserve"> di </w:t>
          </w:r>
          <w:r w:rsidRPr="00DD367E">
            <w:rPr>
              <w:rFonts w:ascii="Arial Nova" w:hAnsi="Arial Nova"/>
              <w:b/>
              <w:w w:val="110"/>
              <w:sz w:val="20"/>
              <w:szCs w:val="20"/>
            </w:rPr>
            <w:fldChar w:fldCharType="begin"/>
          </w:r>
          <w:r w:rsidRPr="00DD367E">
            <w:rPr>
              <w:rFonts w:ascii="Arial Nova" w:hAnsi="Arial Nova"/>
              <w:b/>
              <w:w w:val="110"/>
              <w:sz w:val="20"/>
              <w:szCs w:val="20"/>
            </w:rPr>
            <w:instrText>NUMPAGES  \* Arabic  \* MERGEFORMAT</w:instrText>
          </w:r>
          <w:r w:rsidRPr="00DD367E">
            <w:rPr>
              <w:rFonts w:ascii="Arial Nova" w:hAnsi="Arial Nova"/>
              <w:b/>
              <w:w w:val="110"/>
              <w:sz w:val="20"/>
              <w:szCs w:val="20"/>
            </w:rPr>
            <w:fldChar w:fldCharType="separate"/>
          </w:r>
          <w:r w:rsidRPr="00DD367E">
            <w:rPr>
              <w:rFonts w:ascii="Arial Nova" w:hAnsi="Arial Nova"/>
              <w:b/>
              <w:noProof/>
              <w:w w:val="110"/>
              <w:sz w:val="20"/>
              <w:szCs w:val="20"/>
            </w:rPr>
            <w:t>2</w:t>
          </w:r>
          <w:r w:rsidRPr="00DD367E">
            <w:rPr>
              <w:rFonts w:ascii="Arial Nova" w:hAnsi="Arial Nova"/>
              <w:b/>
              <w:w w:val="110"/>
              <w:sz w:val="20"/>
              <w:szCs w:val="20"/>
            </w:rPr>
            <w:fldChar w:fldCharType="end"/>
          </w:r>
        </w:p>
      </w:tc>
    </w:tr>
  </w:tbl>
  <w:p w14:paraId="3BD00417" w14:textId="77777777" w:rsidR="00DD746F" w:rsidRDefault="00DD746F" w:rsidP="00637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DBC"/>
    <w:multiLevelType w:val="hybridMultilevel"/>
    <w:tmpl w:val="16C84354"/>
    <w:lvl w:ilvl="0" w:tplc="7CFA0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C04"/>
    <w:multiLevelType w:val="hybridMultilevel"/>
    <w:tmpl w:val="1982D104"/>
    <w:numStyleLink w:val="Stileimportato2"/>
  </w:abstractNum>
  <w:abstractNum w:abstractNumId="2" w15:restartNumberingAfterBreak="0">
    <w:nsid w:val="37D92F52"/>
    <w:multiLevelType w:val="hybridMultilevel"/>
    <w:tmpl w:val="1982D104"/>
    <w:styleLink w:val="Stileimportato2"/>
    <w:lvl w:ilvl="0" w:tplc="2774F6C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A8DE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24898">
      <w:start w:val="1"/>
      <w:numFmt w:val="lowerLetter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637E">
      <w:start w:val="1"/>
      <w:numFmt w:val="lowerLetter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43B70">
      <w:start w:val="1"/>
      <w:numFmt w:val="lowerLetter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83852">
      <w:start w:val="1"/>
      <w:numFmt w:val="lowerLetter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80B72">
      <w:start w:val="1"/>
      <w:numFmt w:val="lowerLetter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2C31E">
      <w:start w:val="1"/>
      <w:numFmt w:val="lowerLetter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2A8D2">
      <w:start w:val="1"/>
      <w:numFmt w:val="lowerLetter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743875"/>
    <w:multiLevelType w:val="hybridMultilevel"/>
    <w:tmpl w:val="1982D104"/>
    <w:numStyleLink w:val="Stileimportato2"/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D"/>
    <w:rsid w:val="00067720"/>
    <w:rsid w:val="00174F8C"/>
    <w:rsid w:val="0019384F"/>
    <w:rsid w:val="0026026F"/>
    <w:rsid w:val="002B3D79"/>
    <w:rsid w:val="003E212D"/>
    <w:rsid w:val="00435691"/>
    <w:rsid w:val="00461379"/>
    <w:rsid w:val="00474935"/>
    <w:rsid w:val="004D7FB0"/>
    <w:rsid w:val="004F3498"/>
    <w:rsid w:val="00551500"/>
    <w:rsid w:val="006372E7"/>
    <w:rsid w:val="006F3793"/>
    <w:rsid w:val="00712769"/>
    <w:rsid w:val="00712F98"/>
    <w:rsid w:val="00775C74"/>
    <w:rsid w:val="007F3E87"/>
    <w:rsid w:val="009E614E"/>
    <w:rsid w:val="00A126E6"/>
    <w:rsid w:val="00AC5682"/>
    <w:rsid w:val="00B00E81"/>
    <w:rsid w:val="00B23946"/>
    <w:rsid w:val="00C3602F"/>
    <w:rsid w:val="00C864F4"/>
    <w:rsid w:val="00C937C4"/>
    <w:rsid w:val="00D50367"/>
    <w:rsid w:val="00DD367E"/>
    <w:rsid w:val="00DD746F"/>
    <w:rsid w:val="00E646CC"/>
    <w:rsid w:val="00ED1BB5"/>
    <w:rsid w:val="00F119BE"/>
    <w:rsid w:val="00F3186B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28547"/>
  <w15:chartTrackingRefBased/>
  <w15:docId w15:val="{7F281095-5856-4F9B-83EC-5A583FBD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1"/>
    <w:unhideWhenUsed/>
    <w:rsid w:val="003E2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1"/>
    <w:rsid w:val="003E21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E21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Segoe UI" w:hAnsi="Segoe UI" w:cs="Segoe UI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">
    <w:name w:val="Stile importato 2"/>
    <w:rsid w:val="003E212D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7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2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link w:val="RientrocorpodeltestoCarattere"/>
    <w:rsid w:val="00174F8C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74F8C"/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paragraph" w:styleId="NormaleWeb">
    <w:name w:val="Normal (Web)"/>
    <w:rsid w:val="00B00E8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C9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DEED-FF3E-4E11-AB0A-1868F1CF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cester</dc:creator>
  <cp:keywords/>
  <dc:description/>
  <cp:lastModifiedBy>cester</cp:lastModifiedBy>
  <cp:revision>6</cp:revision>
  <dcterms:created xsi:type="dcterms:W3CDTF">2019-05-10T16:28:00Z</dcterms:created>
  <dcterms:modified xsi:type="dcterms:W3CDTF">2019-12-19T15:58:00Z</dcterms:modified>
</cp:coreProperties>
</file>