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1936"/>
      </w:tblGrid>
      <w:tr w:rsidR="00DD746F" w:rsidRPr="008D497E" w14:paraId="0EF4AF71" w14:textId="77777777" w:rsidTr="00C937C4">
        <w:trPr>
          <w:trHeight w:val="482"/>
        </w:trPr>
        <w:tc>
          <w:tcPr>
            <w:tcW w:w="3090" w:type="dxa"/>
            <w:shd w:val="clear" w:color="auto" w:fill="auto"/>
            <w:vAlign w:val="center"/>
          </w:tcPr>
          <w:p w14:paraId="4FFA0CC2" w14:textId="25429AF4" w:rsidR="00DD746F" w:rsidRPr="008D497E" w:rsidRDefault="00DD746F" w:rsidP="00DD746F">
            <w:pPr>
              <w:jc w:val="center"/>
              <w:rPr>
                <w:rFonts w:ascii="Arial Nova" w:hAnsi="Arial Nova" w:cs="Arial"/>
                <w:b/>
              </w:rPr>
            </w:pPr>
            <w:r w:rsidRPr="008D497E">
              <w:rPr>
                <w:rFonts w:ascii="Arial Nova" w:hAnsi="Arial Nova" w:cs="Arial"/>
                <w:b/>
              </w:rPr>
              <w:t>Titolare del trattamento</w:t>
            </w:r>
          </w:p>
        </w:tc>
        <w:tc>
          <w:tcPr>
            <w:tcW w:w="11936" w:type="dxa"/>
            <w:shd w:val="clear" w:color="auto" w:fill="auto"/>
            <w:vAlign w:val="center"/>
          </w:tcPr>
          <w:p w14:paraId="0C575F6E" w14:textId="494DDB9E" w:rsidR="00DD746F" w:rsidRPr="008D497E" w:rsidRDefault="00DD746F" w:rsidP="00105552">
            <w:pPr>
              <w:ind w:left="-111" w:right="-361"/>
              <w:jc w:val="center"/>
              <w:rPr>
                <w:rFonts w:ascii="Arial Nova" w:hAnsi="Arial Nova" w:cs="Arial"/>
              </w:rPr>
            </w:pPr>
            <w:r w:rsidRPr="008D497E">
              <w:rPr>
                <w:rFonts w:ascii="Arial Nova" w:hAnsi="Arial Nova" w:cs="Arial"/>
              </w:rPr>
              <w:t xml:space="preserve">ASSOCIAZIONE </w:t>
            </w:r>
            <w:r w:rsidR="0014543A" w:rsidRPr="008D497E">
              <w:rPr>
                <w:rFonts w:ascii="Arial Nova" w:hAnsi="Arial Nova" w:cs="Arial"/>
              </w:rPr>
              <w:t xml:space="preserve">PRO LOCO </w:t>
            </w:r>
            <w:r w:rsidRPr="008D497E">
              <w:rPr>
                <w:rFonts w:ascii="Arial Nova" w:hAnsi="Arial Nova" w:cs="Arial"/>
              </w:rPr>
              <w:t xml:space="preserve"> “______________________________”</w:t>
            </w:r>
          </w:p>
        </w:tc>
      </w:tr>
    </w:tbl>
    <w:p w14:paraId="520AE75B" w14:textId="075A619C" w:rsidR="00C937C4" w:rsidRPr="008D497E" w:rsidRDefault="00C937C4">
      <w:pPr>
        <w:rPr>
          <w:rFonts w:ascii="Arial Nova" w:hAnsi="Arial Nova" w:cs="Arial"/>
          <w:sz w:val="22"/>
          <w:szCs w:val="22"/>
        </w:rPr>
      </w:pPr>
    </w:p>
    <w:p w14:paraId="315F3F17" w14:textId="2E042FA5" w:rsidR="00C937C4" w:rsidRPr="008D497E" w:rsidRDefault="00C937C4">
      <w:pPr>
        <w:rPr>
          <w:rFonts w:ascii="Arial Nova" w:hAnsi="Arial Nova" w:cs="Arial"/>
          <w:sz w:val="22"/>
          <w:szCs w:val="22"/>
        </w:rPr>
      </w:pPr>
    </w:p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2187"/>
        <w:gridCol w:w="4810"/>
        <w:gridCol w:w="3925"/>
        <w:gridCol w:w="4104"/>
      </w:tblGrid>
      <w:tr w:rsidR="00C937C4" w:rsidRPr="008D497E" w14:paraId="53571542" w14:textId="77777777" w:rsidTr="00C937C4">
        <w:tc>
          <w:tcPr>
            <w:tcW w:w="2187" w:type="dxa"/>
            <w:shd w:val="clear" w:color="auto" w:fill="auto"/>
          </w:tcPr>
          <w:p w14:paraId="53EA007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  <w:r w:rsidRPr="008D497E">
              <w:rPr>
                <w:rFonts w:ascii="Arial Nova" w:hAnsi="Arial Nova" w:cs="Arial"/>
                <w:bCs/>
              </w:rPr>
              <w:t>DATA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532118D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  <w:r w:rsidRPr="008D497E">
              <w:rPr>
                <w:rFonts w:ascii="Arial Nova" w:hAnsi="Arial Nova" w:cs="Arial"/>
                <w:bCs/>
              </w:rPr>
              <w:t>OGGETTO DELLA LEZIONE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7C3E09B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  <w:r w:rsidRPr="008D497E">
              <w:rPr>
                <w:rFonts w:ascii="Arial Nova" w:hAnsi="Arial Nova" w:cs="Arial"/>
                <w:bCs/>
              </w:rPr>
              <w:t>DOCENTE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08C599F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  <w:r w:rsidRPr="008D497E">
              <w:rPr>
                <w:rFonts w:ascii="Arial Nova" w:hAnsi="Arial Nova" w:cs="Arial"/>
                <w:bCs/>
              </w:rPr>
              <w:t>PARTECIPANTI</w:t>
            </w:r>
          </w:p>
        </w:tc>
      </w:tr>
      <w:tr w:rsidR="00C937C4" w:rsidRPr="008D497E" w14:paraId="34F58948" w14:textId="77777777" w:rsidTr="00C937C4">
        <w:tc>
          <w:tcPr>
            <w:tcW w:w="2187" w:type="dxa"/>
            <w:shd w:val="clear" w:color="auto" w:fill="auto"/>
          </w:tcPr>
          <w:p w14:paraId="4ED75F6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14:paraId="3774489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14:paraId="03109B1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2F1ADF4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580F62CF" w14:textId="77777777" w:rsidTr="00C937C4">
        <w:tc>
          <w:tcPr>
            <w:tcW w:w="2187" w:type="dxa"/>
            <w:shd w:val="clear" w:color="auto" w:fill="auto"/>
          </w:tcPr>
          <w:p w14:paraId="4AA066BF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14:paraId="06929431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14:paraId="404BD75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38921A8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323C0AED" w14:textId="77777777" w:rsidTr="00C937C4">
        <w:tc>
          <w:tcPr>
            <w:tcW w:w="2187" w:type="dxa"/>
          </w:tcPr>
          <w:p w14:paraId="614E95E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1ED8F484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  <w:bookmarkStart w:id="0" w:name="_GoBack"/>
            <w:bookmarkEnd w:id="0"/>
          </w:p>
        </w:tc>
        <w:tc>
          <w:tcPr>
            <w:tcW w:w="3925" w:type="dxa"/>
            <w:vAlign w:val="center"/>
          </w:tcPr>
          <w:p w14:paraId="042937A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3C4806DC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6BC9E197" w14:textId="77777777" w:rsidTr="00C937C4">
        <w:tc>
          <w:tcPr>
            <w:tcW w:w="2187" w:type="dxa"/>
          </w:tcPr>
          <w:p w14:paraId="447BFA3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633BF5B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0E4D40A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44B4EBE1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0348B924" w14:textId="77777777" w:rsidTr="00C937C4">
        <w:tc>
          <w:tcPr>
            <w:tcW w:w="2187" w:type="dxa"/>
          </w:tcPr>
          <w:p w14:paraId="3AE0494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4968FB18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5B75A5AD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4B61D58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34C0B257" w14:textId="77777777" w:rsidTr="00C937C4">
        <w:tc>
          <w:tcPr>
            <w:tcW w:w="2187" w:type="dxa"/>
          </w:tcPr>
          <w:p w14:paraId="17F3568C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6D4C02BD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1812014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05C6C00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4665BB9B" w14:textId="77777777" w:rsidTr="00C937C4">
        <w:tc>
          <w:tcPr>
            <w:tcW w:w="2187" w:type="dxa"/>
          </w:tcPr>
          <w:p w14:paraId="5F86947C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48FB53E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6CCFA71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754A81E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04558737" w14:textId="77777777" w:rsidTr="00C937C4">
        <w:tc>
          <w:tcPr>
            <w:tcW w:w="2187" w:type="dxa"/>
          </w:tcPr>
          <w:p w14:paraId="47DAF091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354BBA8D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35407ED4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064E490F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06215855" w14:textId="77777777" w:rsidTr="00C937C4">
        <w:tc>
          <w:tcPr>
            <w:tcW w:w="2187" w:type="dxa"/>
          </w:tcPr>
          <w:p w14:paraId="6030F663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516910A7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46B0A498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01A73177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15ADB281" w14:textId="77777777" w:rsidTr="00C937C4">
        <w:tc>
          <w:tcPr>
            <w:tcW w:w="2187" w:type="dxa"/>
          </w:tcPr>
          <w:p w14:paraId="48466DE6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50F2FEA8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1520556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147989F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20CA4DEF" w14:textId="77777777" w:rsidTr="00C937C4">
        <w:tc>
          <w:tcPr>
            <w:tcW w:w="2187" w:type="dxa"/>
          </w:tcPr>
          <w:p w14:paraId="43A5AB1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45A0B1D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40D2AEC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6D884BA1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58E045C7" w14:textId="77777777" w:rsidTr="00C937C4">
        <w:tc>
          <w:tcPr>
            <w:tcW w:w="2187" w:type="dxa"/>
          </w:tcPr>
          <w:p w14:paraId="0C1C99C7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4044138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0EACF5C9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1C5DE328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3DBFBFEE" w14:textId="77777777" w:rsidTr="00C937C4">
        <w:tc>
          <w:tcPr>
            <w:tcW w:w="2187" w:type="dxa"/>
          </w:tcPr>
          <w:p w14:paraId="2EE1D1BD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28380F76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09B5E681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2258A507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2DDE6C30" w14:textId="77777777" w:rsidTr="00C937C4">
        <w:tc>
          <w:tcPr>
            <w:tcW w:w="2187" w:type="dxa"/>
          </w:tcPr>
          <w:p w14:paraId="0032E4C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3B7E8B0B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00A8F10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6C344F98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1F1F58F6" w14:textId="77777777" w:rsidTr="00C937C4">
        <w:tc>
          <w:tcPr>
            <w:tcW w:w="2187" w:type="dxa"/>
          </w:tcPr>
          <w:p w14:paraId="48E93717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35F35C66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542C963C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4D8C6C3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5D30C3BB" w14:textId="77777777" w:rsidTr="00C937C4">
        <w:tc>
          <w:tcPr>
            <w:tcW w:w="2187" w:type="dxa"/>
          </w:tcPr>
          <w:p w14:paraId="10A4A1F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16E58CD2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7F5807D6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6F319BB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56A513AE" w14:textId="77777777" w:rsidTr="00C937C4">
        <w:tc>
          <w:tcPr>
            <w:tcW w:w="2187" w:type="dxa"/>
          </w:tcPr>
          <w:p w14:paraId="32D1B294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31BCA2D8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2CC01276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5F90F21C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2FF768BC" w14:textId="77777777" w:rsidTr="00C937C4">
        <w:tc>
          <w:tcPr>
            <w:tcW w:w="2187" w:type="dxa"/>
          </w:tcPr>
          <w:p w14:paraId="15F0EF8D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5722B8EE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6A1D71F4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06A98246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5609995E" w14:textId="77777777" w:rsidTr="00C937C4">
        <w:tc>
          <w:tcPr>
            <w:tcW w:w="2187" w:type="dxa"/>
          </w:tcPr>
          <w:p w14:paraId="4179BBB4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7622C633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2F1A7C41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261D887B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3F9C06F8" w14:textId="77777777" w:rsidTr="00C937C4">
        <w:tc>
          <w:tcPr>
            <w:tcW w:w="2187" w:type="dxa"/>
          </w:tcPr>
          <w:p w14:paraId="494D9E5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41BF43DF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619B8F90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27DF6114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  <w:tr w:rsidR="00C937C4" w:rsidRPr="008D497E" w14:paraId="21C174E7" w14:textId="77777777" w:rsidTr="00C937C4">
        <w:tc>
          <w:tcPr>
            <w:tcW w:w="2187" w:type="dxa"/>
          </w:tcPr>
          <w:p w14:paraId="5FC4359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-105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810" w:type="dxa"/>
            <w:vAlign w:val="center"/>
          </w:tcPr>
          <w:p w14:paraId="0549492A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3925" w:type="dxa"/>
            <w:vAlign w:val="center"/>
          </w:tcPr>
          <w:p w14:paraId="6788792B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  <w:tc>
          <w:tcPr>
            <w:tcW w:w="4104" w:type="dxa"/>
            <w:vAlign w:val="center"/>
          </w:tcPr>
          <w:p w14:paraId="799D4733" w14:textId="77777777" w:rsidR="00C937C4" w:rsidRPr="008D497E" w:rsidRDefault="00C937C4" w:rsidP="00C937C4">
            <w:pPr>
              <w:pStyle w:val="Intestazione"/>
              <w:tabs>
                <w:tab w:val="left" w:pos="708"/>
              </w:tabs>
              <w:ind w:left="169"/>
              <w:jc w:val="center"/>
              <w:rPr>
                <w:rFonts w:ascii="Arial Nova" w:hAnsi="Arial Nova" w:cs="Arial"/>
                <w:bCs/>
              </w:rPr>
            </w:pPr>
          </w:p>
        </w:tc>
      </w:tr>
    </w:tbl>
    <w:p w14:paraId="71A4A20F" w14:textId="3F1A54C8" w:rsidR="00C937C4" w:rsidRPr="008D497E" w:rsidRDefault="00C937C4" w:rsidP="00C937C4">
      <w:pPr>
        <w:ind w:right="1149"/>
        <w:rPr>
          <w:rFonts w:ascii="Arial Nova" w:hAnsi="Arial Nova" w:cs="Arial"/>
          <w:sz w:val="22"/>
          <w:szCs w:val="22"/>
        </w:rPr>
      </w:pPr>
    </w:p>
    <w:p w14:paraId="7033645B" w14:textId="7E9DDFE1" w:rsidR="00C937C4" w:rsidRPr="008D497E" w:rsidRDefault="00C937C4" w:rsidP="00C937C4">
      <w:pPr>
        <w:rPr>
          <w:rFonts w:ascii="Arial Nova" w:hAnsi="Arial Nova" w:cs="Arial"/>
          <w:sz w:val="22"/>
          <w:szCs w:val="22"/>
        </w:rPr>
      </w:pPr>
    </w:p>
    <w:p w14:paraId="09A2BF71" w14:textId="4396F98A" w:rsidR="00C937C4" w:rsidRPr="008D497E" w:rsidRDefault="00C937C4" w:rsidP="00C937C4">
      <w:pPr>
        <w:rPr>
          <w:rFonts w:ascii="Arial Nova" w:hAnsi="Arial Nova" w:cs="Arial"/>
          <w:sz w:val="22"/>
          <w:szCs w:val="22"/>
        </w:rPr>
      </w:pPr>
    </w:p>
    <w:p w14:paraId="11EFF269" w14:textId="77777777" w:rsidR="00C937C4" w:rsidRPr="008D497E" w:rsidRDefault="00C937C4" w:rsidP="00C937C4">
      <w:pPr>
        <w:rPr>
          <w:rFonts w:ascii="Arial Nova" w:hAnsi="Arial Nova" w:cs="Arial"/>
          <w:sz w:val="22"/>
          <w:szCs w:val="22"/>
        </w:rPr>
      </w:pPr>
    </w:p>
    <w:sectPr w:rsidR="00C937C4" w:rsidRPr="008D497E" w:rsidSect="00C937C4">
      <w:headerReference w:type="default" r:id="rId8"/>
      <w:pgSz w:w="16838" w:h="11906" w:orient="landscape" w:code="9"/>
      <w:pgMar w:top="1134" w:right="820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12CB" w14:textId="77777777" w:rsidR="00C85104" w:rsidRDefault="00C85104">
      <w:r>
        <w:separator/>
      </w:r>
    </w:p>
  </w:endnote>
  <w:endnote w:type="continuationSeparator" w:id="0">
    <w:p w14:paraId="457C90C1" w14:textId="77777777" w:rsidR="00C85104" w:rsidRDefault="00C8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B6466" w14:textId="77777777" w:rsidR="00C85104" w:rsidRDefault="00C85104">
      <w:r>
        <w:separator/>
      </w:r>
    </w:p>
  </w:footnote>
  <w:footnote w:type="continuationSeparator" w:id="0">
    <w:p w14:paraId="473A6FD9" w14:textId="77777777" w:rsidR="00C85104" w:rsidRDefault="00C8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5053"/>
      <w:gridCol w:w="2437"/>
    </w:tblGrid>
    <w:tr w:rsidR="00474935" w:rsidRPr="0042270E" w14:paraId="660EC4E1" w14:textId="77777777" w:rsidTr="00ED1BB5">
      <w:trPr>
        <w:trHeight w:val="1269"/>
        <w:jc w:val="center"/>
      </w:trPr>
      <w:tc>
        <w:tcPr>
          <w:tcW w:w="2482" w:type="dxa"/>
          <w:shd w:val="clear" w:color="auto" w:fill="auto"/>
        </w:tcPr>
        <w:p w14:paraId="6F679402" w14:textId="39A7DF98" w:rsidR="00474935" w:rsidRPr="00FC6904" w:rsidRDefault="0014543A" w:rsidP="00ED1BB5">
          <w:pPr>
            <w:pStyle w:val="Intestazione"/>
            <w:jc w:val="center"/>
          </w:pPr>
          <w:r w:rsidRPr="001B45B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8399738" wp14:editId="546B40BE">
                <wp:simplePos x="0" y="0"/>
                <wp:positionH relativeFrom="margin">
                  <wp:posOffset>-1270</wp:posOffset>
                </wp:positionH>
                <wp:positionV relativeFrom="paragraph">
                  <wp:posOffset>176530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</w:tcPr>
        <w:p w14:paraId="73A5F487" w14:textId="77777777" w:rsidR="00474935" w:rsidRPr="008D497E" w:rsidRDefault="00474935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4B9AE4B4" w14:textId="77777777" w:rsidR="00E646CC" w:rsidRPr="008D497E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2633AC01" w14:textId="08363157" w:rsidR="00E646CC" w:rsidRPr="008D497E" w:rsidRDefault="00F119BE" w:rsidP="0014543A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8D497E">
            <w:rPr>
              <w:rFonts w:ascii="Arial Nova" w:hAnsi="Arial Nova"/>
              <w:b/>
              <w:bCs/>
              <w:sz w:val="20"/>
              <w:szCs w:val="20"/>
            </w:rPr>
            <w:t>PIANO DELLA FORMAZIONE</w:t>
          </w:r>
          <w:r w:rsidR="00C937C4" w:rsidRPr="008D497E">
            <w:rPr>
              <w:rFonts w:ascii="Arial Nova" w:hAnsi="Arial Nova"/>
              <w:b/>
              <w:bCs/>
              <w:sz w:val="20"/>
              <w:szCs w:val="20"/>
            </w:rPr>
            <w:t xml:space="preserve"> PRIVACY</w:t>
          </w:r>
        </w:p>
      </w:tc>
      <w:tc>
        <w:tcPr>
          <w:tcW w:w="2481" w:type="dxa"/>
          <w:shd w:val="clear" w:color="auto" w:fill="auto"/>
          <w:vAlign w:val="center"/>
        </w:tcPr>
        <w:p w14:paraId="7557B4F9" w14:textId="0EBB8EB0" w:rsidR="00416C44" w:rsidRPr="008D497E" w:rsidRDefault="00416C44" w:rsidP="00416C44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t>MOD 0</w:t>
          </w:r>
          <w:r w:rsidR="008D497E">
            <w:rPr>
              <w:rFonts w:ascii="Arial Nova" w:hAnsi="Arial Nova"/>
              <w:b/>
              <w:w w:val="110"/>
              <w:sz w:val="20"/>
              <w:szCs w:val="20"/>
            </w:rPr>
            <w:t>5</w:t>
          </w:r>
        </w:p>
        <w:p w14:paraId="52FA43FB" w14:textId="0B37C39A" w:rsidR="00474935" w:rsidRPr="008D497E" w:rsidRDefault="00474935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8D497E">
            <w:rPr>
              <w:rFonts w:ascii="Arial Nova" w:hAnsi="Arial Nova"/>
              <w:w w:val="110"/>
              <w:sz w:val="20"/>
              <w:szCs w:val="20"/>
            </w:rPr>
            <w:t xml:space="preserve">Pag. </w:t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instrText>PAGE  \* Arabic  \* MERGEFORMAT</w:instrText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8D497E">
            <w:rPr>
              <w:rFonts w:ascii="Arial Nova" w:hAnsi="Arial Nova"/>
              <w:b/>
              <w:noProof/>
              <w:w w:val="110"/>
              <w:sz w:val="20"/>
              <w:szCs w:val="20"/>
            </w:rPr>
            <w:t>1</w:t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  <w:r w:rsidRPr="008D497E">
            <w:rPr>
              <w:rFonts w:ascii="Arial Nova" w:hAnsi="Arial Nova"/>
              <w:w w:val="110"/>
              <w:sz w:val="20"/>
              <w:szCs w:val="20"/>
            </w:rPr>
            <w:t xml:space="preserve"> di </w:t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instrText>NUMPAGES  \* Arabic  \* MERGEFORMAT</w:instrText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8D497E">
            <w:rPr>
              <w:rFonts w:ascii="Arial Nova" w:hAnsi="Arial Nova"/>
              <w:b/>
              <w:noProof/>
              <w:w w:val="110"/>
              <w:sz w:val="20"/>
              <w:szCs w:val="20"/>
            </w:rPr>
            <w:t>2</w:t>
          </w:r>
          <w:r w:rsidRPr="008D497E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</w:p>
      </w:tc>
    </w:tr>
  </w:tbl>
  <w:p w14:paraId="3BD00417" w14:textId="77777777" w:rsidR="00DD746F" w:rsidRDefault="00DD746F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04"/>
    <w:multiLevelType w:val="hybridMultilevel"/>
    <w:tmpl w:val="1982D104"/>
    <w:numStyleLink w:val="Stileimportato2"/>
  </w:abstractNum>
  <w:abstractNum w:abstractNumId="2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743875"/>
    <w:multiLevelType w:val="hybridMultilevel"/>
    <w:tmpl w:val="1982D104"/>
    <w:numStyleLink w:val="Stileimportato2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67720"/>
    <w:rsid w:val="0014543A"/>
    <w:rsid w:val="00174F8C"/>
    <w:rsid w:val="0019384F"/>
    <w:rsid w:val="003E212D"/>
    <w:rsid w:val="00416C44"/>
    <w:rsid w:val="00435691"/>
    <w:rsid w:val="00461379"/>
    <w:rsid w:val="00474935"/>
    <w:rsid w:val="004D7FB0"/>
    <w:rsid w:val="006372E7"/>
    <w:rsid w:val="00710A27"/>
    <w:rsid w:val="00712769"/>
    <w:rsid w:val="00712F98"/>
    <w:rsid w:val="00775C74"/>
    <w:rsid w:val="007F3E87"/>
    <w:rsid w:val="008D497E"/>
    <w:rsid w:val="009E614E"/>
    <w:rsid w:val="00A126E6"/>
    <w:rsid w:val="00AC5682"/>
    <w:rsid w:val="00B00E81"/>
    <w:rsid w:val="00C3602F"/>
    <w:rsid w:val="00C85104"/>
    <w:rsid w:val="00C864F4"/>
    <w:rsid w:val="00C937C4"/>
    <w:rsid w:val="00D50367"/>
    <w:rsid w:val="00DD746F"/>
    <w:rsid w:val="00E646CC"/>
    <w:rsid w:val="00ED1BB5"/>
    <w:rsid w:val="00F119BE"/>
    <w:rsid w:val="00F3186B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28547"/>
  <w15:chartTrackingRefBased/>
  <w15:docId w15:val="{7F281095-5856-4F9B-83EC-5A583FB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1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1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link w:val="RientrocorpodeltestoCarattere"/>
    <w:rsid w:val="00174F8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F8C"/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rsid w:val="00B00E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C9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CC1D-277E-4D08-811D-4C4D5965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cester</cp:lastModifiedBy>
  <cp:revision>7</cp:revision>
  <dcterms:created xsi:type="dcterms:W3CDTF">2019-05-10T16:22:00Z</dcterms:created>
  <dcterms:modified xsi:type="dcterms:W3CDTF">2019-12-19T15:55:00Z</dcterms:modified>
</cp:coreProperties>
</file>