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5951" w:rsidRPr="00D15951" w:rsidTr="00D15951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6"/>
            </w:tblGrid>
            <w:tr w:rsidR="00D15951" w:rsidRPr="00D15951">
              <w:trPr>
                <w:jc w:val="center"/>
              </w:trPr>
              <w:tc>
                <w:tcPr>
                  <w:tcW w:w="8250" w:type="dxa"/>
                  <w:shd w:val="clear" w:color="auto" w:fill="auto"/>
                  <w:vAlign w:val="center"/>
                  <w:hideMark/>
                </w:tcPr>
                <w:p w:rsidR="00D15951" w:rsidRPr="00D15951" w:rsidRDefault="00D15951" w:rsidP="00D15951">
                  <w:pPr>
                    <w:spacing w:after="0" w:line="33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1595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105191B7" wp14:editId="355558C4">
                        <wp:extent cx="5242560" cy="6888480"/>
                        <wp:effectExtent l="0" t="0" r="0" b="7620"/>
                        <wp:docPr id="1" name="ox-cb7479cd54-_x0000_i1025" descr="http://4q4n.mj.am/img/4q4n/b/18s7h/0ymj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x-cb7479cd54-_x0000_i1025" descr="http://4q4n.mj.am/img/4q4n/b/18s7h/0ymj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2560" cy="6888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5951" w:rsidRPr="00D15951" w:rsidRDefault="00D15951" w:rsidP="00D15951">
            <w:pPr>
              <w:spacing w:after="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</w:p>
        </w:tc>
        <w:bookmarkStart w:id="0" w:name="_GoBack"/>
        <w:bookmarkEnd w:id="0"/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D15951" w:rsidRPr="00D15951" w:rsidRDefault="00D15951" w:rsidP="00D15951">
            <w:pPr>
              <w:spacing w:after="150" w:line="33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Salva la tua lingua locale 2016 - I risultati</w:t>
            </w: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D15951" w:rsidRPr="00D15951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43C9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951" w:rsidRPr="00D15951" w:rsidRDefault="00D15951" w:rsidP="00D1595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15951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D15951" w:rsidRPr="00D15951" w:rsidRDefault="00D15951" w:rsidP="00D15951">
            <w:pPr>
              <w:spacing w:after="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it-IT"/>
              </w:rPr>
              <w:t>Premio nazionale “Salva la tua lingua locale”: i risultati della IV edizione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it-IT"/>
              </w:rPr>
              <w:t>La cerimonia di premiazione il 9 febbraio 2017 in Campidoglio a Roma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La Giuria del Premio Nazionale “Salva la tua lingua locale”, composta da Pietro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Gibellini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(Presidente), Ugo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Vignuzzi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 Franco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Vincenzo Luciani, Luigi Manzi, Cosma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Siani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Toni Cosenza, ha decretato i vincitori della quarta edizione 2016. Non possiamo non ricordare la grande perdita del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Prof. Tullio De Mauro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 (Presidente Onorario della Giuria), alla cui memoria sarà dedicato un particolare momento 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lastRenderedPageBreak/>
              <w:t>all’interno della cerimonia di premiazione che avrà luogo il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9 febbraio 2017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presso la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Sala della Protomoteca in Campidoglio a Roma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. Tutti i dettagli saranno prontamente comunicati via email ai partecipanti al Premio.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Di seguito i vincitori e i finalisti di tutte le sezioni ai quali è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richiesta la conferma della presenza a Roma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il giorno della cerimonia di premiazione per il ritiro dei rispettivi premi (tramite email a </w:t>
            </w:r>
            <w:hyperlink r:id="rId5" w:history="1">
              <w:r w:rsidRPr="00D15951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it-IT"/>
                </w:rPr>
                <w:t>giornatadeldialetto@unpli.info</w:t>
              </w:r>
            </w:hyperlink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).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Per tutti coloro che saranno presenti alla cerimonia del 9 febbraio (e che ne faranno preventiva richiesta all'email </w:t>
            </w:r>
            <w:hyperlink r:id="rId6" w:history="1">
              <w:r w:rsidRPr="00D15951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it-IT"/>
                </w:rPr>
                <w:t>giornatadeldialetto@unpli.info</w:t>
              </w:r>
            </w:hyperlink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) sarà disponibile anche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un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attestato</w:t>
            </w:r>
            <w:proofErr w:type="spellEnd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di partecipazione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oltre che l'antologia dei testi dei vincitori e dei finalisti di questa edizione.</w:t>
            </w: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D15951" w:rsidRPr="00D15951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43C9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951" w:rsidRPr="00D15951" w:rsidRDefault="00D15951" w:rsidP="00D1595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15951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:rsidR="00D15951" w:rsidRPr="00D15951" w:rsidRDefault="00D15951" w:rsidP="00D15951">
            <w:pPr>
              <w:spacing w:after="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t>SEZIONE A POESIA EDITA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Francesco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Granatiero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Varde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, poesie in dialetto garganico di Mattinata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Passignano s. T.,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Aguaplano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-Officina del libro, 2016 – dialetto garganico di Mattinata (FG); 2°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Nadia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Mogini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Ìssne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(Andarsene)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Ed.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Cofine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2016 – dialetto perugino; 3°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Pierino Pennesi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Ferri vecchi, semi antichi per nuove piantagioni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Allumiere, Comune di Allumiere, 2015 – dialetto di Allumiere (RM).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Altri Finalisti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: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Lorenzo Scarponi,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E’ mi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fiòur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Verucchio (</w:t>
            </w:r>
            <w:proofErr w:type="spellStart"/>
            <w:proofErr w:type="gram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fraz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.</w:t>
            </w:r>
            <w:proofErr w:type="gram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Villa), Rimini, Pier Giorgio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Pazzini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Stampatore Editore, 2015 – Dialetto del dittongo di Bellaria Igea Marina (Bordonchio) RN; Vincenzo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Mastropirro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Timbe-condra-Timbe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Tempo-contro-Tempo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puntoacapo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Pasturana (AL), 2016 – dialetto pugliese di Ruvo di Puglia (BA); Carlo De Paolis,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Scoppi di sole. Vento di libeccio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Edizioni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Cofine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2015 – dialetto Civitavecchia (RM); Giuseppe Condorelli,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N’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zuppilu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n’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zuppilu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Le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Farfalle,Valverde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(CT) 2016 – dialetto siciliano (catanese); Marco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Scalabrino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Na farfalla mi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vasau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lu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nasu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,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CFR Edizioni, 2014 – dialetto siciliano; Paolo Gagliardi,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Fent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, caval e re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Forlì, L’arcolaio, 2015 – dialetto romagnolo; Gaetano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Capuano,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Milanesari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s. l.,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Rosaliaedition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s. l. 2016 – dialetto siciliano di Egira (EN); Edoardo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Penoncini,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Al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fil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źrudlà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(Il filo srotolato)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Ferrara,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Al.Ce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. Editore, 2015 – dialetto ferrarese; Antonio Tommasi,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Jeno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ma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diu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glosse (Gente con due lingue)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Centro Studi e Ricerche Vittorio Monaco, s.l., 2016 –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griko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salentino; Aldo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Polesel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Respiru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tinp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(Respiro del tempo)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Gruppo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Cordenonese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Ciavedal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Cordenons (PN), 2014 – dialetto friulano variante di Cordenons.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t>SEZIONE B PROSA EDITA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Renzo Cremona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Fossa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clodia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Quaranta brevi storie di terra e di acqua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Biblioteca dei Leoni, Castelfranco Veneto (TV), 2015 – dialetto chioggiotto (Chioggia);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Dante Ceccarini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Proverbi, detti, modi di dire, filastrocche … insulti in dialetto sermonetano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(Sermoneta, LT), 2016; 3°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Cosimo Greco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Pi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nnu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surìu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(Per un sorriso)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Artebaria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Edizioni, Martina Franca (TA), 2014 - dialetto manduriano (</w:t>
            </w:r>
            <w:proofErr w:type="spellStart"/>
            <w:proofErr w:type="gram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Manduria,TA</w:t>
            </w:r>
            <w:proofErr w:type="spellEnd"/>
            <w:proofErr w:type="gram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).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Altri finalisti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: Diego Manna,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Zinque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bici e un amaro Montenegro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Bora.la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Trieste, 2016 – dialetto triestino; Roberto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Stanich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El pan de l’Istria. El pan più bon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xe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quel de casa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Lampi di stampa, Vignate (MI), 2016 - dialetto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istroveneto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; Raffaele Bissanti,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Energia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survina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. Parole e vita te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nna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fiata. Vocabolario storico salentino dialetto di Surbo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Edizioni Esperidi, Monteroni di Lecce (LE), 2016 - dialetto di Surbo (LE)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t>SEZIONE C POESIA INEDITA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Lia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Cucconi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dialetto emiliano romagnolo di Carpi (MO); 2°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Paolo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Steffan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 (Castello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Roganzuolo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San Fior - TV) dialetto veneto di area trevigiana di Sinistra Piave; 3°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Matteo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Trigatti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(Udine) dialetto friulano.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Altri finalisti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: Luigi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Ianzano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(San Marco in Lamis, Foggia) dialetto sammarchese; Pietro Russo (Catania) dialetto siciliano; Vincenzo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Mastropirro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(Ruvo di Puglia, BA) dialetto ruvese; Francesco Gabellini (Riccione, RN) dialetto romagnolo; Aurora Fratini (Sambuci, Roma) dialetto sambuciano; Fernando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Gerometta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(San Daniele del Friuli, UD) dialetto friulano variante Asina; Benedetto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Bagnani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dialetto di Subiaco (RM); Mario Mastrangelo (Salerno) dialetto campano; Guido Leonelli (Calceranica al Lago, TN) dialetto trentino; Elisabetta Di Bernardo (Carloforte, CI) dialetto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tabarchino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(una variante del ligure parlata nelle isole dell'arcipelago del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Sulcis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nella Sardegna sud-occidentale); Ornella Fiorini (Ostiglia, MN) dialetto lombardo-mantovano; Loredana I.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Scarpellini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(Brescia) dialetto lombardo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lastRenderedPageBreak/>
              <w:t>SEZIONE D PROSA INEDITA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Benedetto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Bagnani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(Subiaco) dialetto di Subiaco; 2°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Giuseppe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Sanero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(Carmagnola, Torino) dialetto piemontese; 3° ex aequo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Simona Scuri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Cernusco sul Naviglio (MI) dialetto lombardo-milanese; 3° ex aequo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Angelo E. Colombo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(Novara) dialetto novarese.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Altri finalisti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: Maria Maddalena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Saudino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Duca (Brosso, Torino) dialetto brossese; Nerina Poggese (Verona) dialetto veneto della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Lessinia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centrale montagna; Ileana De Galeazzi (Somma Lombardo, Varese) dialetto lombardo dell’Alto Ticino; Paolo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Steffan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(Castello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Roganzuolo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San Fior - TV) dialetto veneto di area trevigiana di Sinistra Piave; Rosa Maria Corti (Oggiono, Lecco) dialetto lombardo della Valle Intelvi (Co); Salvatore L.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Bonventre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(Pescorocchiano, Rieti) dialetto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cicolano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; Massimo Coccia (Milano) dialetto milanese; Mariarosa Massara Marano Ticino (NO) dialetto novarese; Guido Luigi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Ciolli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(Bassiano, LT) dialetto bassianese; Raffaele Pisani (Catania) dialetto napoletano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t>MENZIONI SPECIALI: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Riccardo Sgaramella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La Divina Commedia tradotta in dialetto cerignolano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2016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Sergio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Zangirolami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El principe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boceta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(</w:t>
            </w:r>
            <w:proofErr w:type="gram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Le petit</w:t>
            </w:r>
            <w:proofErr w:type="gram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prince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di Antoine de Saint-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Exupery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tradotto in dialetto veneziano), Edizioni Antilia “Caratteri nobili” 2015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Angela Campanile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Che maie fosse state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paràule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! (Sarebbe stato meglio non fosse mai accaduto!)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Commedia in due atti in vernacolo peschiciano, Peschici (FG), manca l’anno di pubblicazione in proprio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Fulvio Bernardini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Der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mònn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va de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Ònder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Bèlt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(L’uomo del mondo altro)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Fulber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Creazioni di Fulvio Bernardini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Angelo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Tedone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Lingua rubastina. Grammatica e testi dialettali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Edizioni Dal Sud, 2016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Enrico Galimberti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Ricette in dialetto medese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Grazia Galante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vadda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Stignane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e altri canti di San Marco in Lamis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Levante editori, Bari 2015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Riviste “</w:t>
            </w: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Ciavedal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”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  <w:proofErr w:type="gram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 “</w:t>
            </w:r>
            <w:proofErr w:type="gram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Ludla</w:t>
            </w:r>
            <w:proofErr w:type="spellEnd"/>
            <w:r w:rsidRPr="00D159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it-IT"/>
              </w:rPr>
              <w:t>SEZIONE MUSICA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1° premio: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Franco Distante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per la ballata “</w:t>
            </w:r>
            <w:proofErr w:type="spellStart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Angilu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” (Angelo): la cui tematica attinta da fatto di cronaca diventa denuncia sociale.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br/>
              <w:t>2° premio: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Vinicio </w:t>
            </w:r>
            <w:proofErr w:type="spellStart"/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Corrent</w:t>
            </w:r>
            <w:proofErr w:type="spellEnd"/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con “Henriette”, encomiabile riscrittura di tema d’amore caro al “gentiluomo” veneziano Giacomo Casanova.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br/>
              <w:t>3° premio: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Mariagrazia Dessi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per “Efisio oggi”, testo poetico compreso nella sua ampia “opera civile” presentata al concorso.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Menzione speciale: Giuseppe Nicola Ciliberto: per “Ribera”.</w:t>
            </w: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D15951" w:rsidRPr="00D15951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43C9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951" w:rsidRPr="00D15951" w:rsidRDefault="00D15951" w:rsidP="00D1595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15951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:rsidR="00D15951" w:rsidRPr="00D15951" w:rsidRDefault="00D15951" w:rsidP="00D15951">
            <w:pPr>
              <w:spacing w:after="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D15951" w:rsidRPr="00D15951" w:rsidRDefault="00D15951" w:rsidP="00D15951">
            <w:pPr>
              <w:spacing w:after="150" w:line="33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MENZIONI PER COINVOLGIMENTO AUTORI E DIFFUSIONE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Di seguito la lista delle Pro Loco e delle altre realtà territoriali che hanno contribuito alla partecipazione degli autori e alla diffusione del Premio. Per tutti coloro che saranno presenti alla cerimonia di premiazione del 9 febbraio 2017 (e che ne faranno preventiva richiesta all'email </w:t>
            </w:r>
            <w:hyperlink r:id="rId7" w:tgtFrame="_blank" w:history="1">
              <w:r w:rsidRPr="00D15951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it-IT"/>
                </w:rPr>
                <w:t>giornatadeldialetto@unpli.info</w:t>
              </w:r>
            </w:hyperlink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) sarà disponibile anche un </w:t>
            </w: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attestato</w:t>
            </w:r>
            <w:r w:rsidRPr="00D1595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.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Consorzio Pro Loco Basso Veronese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Coordinamento Pro Loco Brianza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Acquarica del Capo (LE)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Pro Loco Altamura (BA)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Atri (TE)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Badi (BO)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Barile (PZ)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Bisceglie (BT)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Cancellara (PZ)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Canosa di Puglia (BT)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Carloforte (CI)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Casamassima (BA)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Casarsa (PD)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Castel del Monte (AQ)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Cazzago San Martino (BS)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Cetara - Costa d'Amalfi (SA)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Chioggia - Sottomarina (VE)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Città di Anzio (RM)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Civitavecchia (RM)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Coarezza (VA)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Comiso (RG)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Corato (BA)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Cordenons (PN)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Coreno Ausonio (FR)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dei Laghi di Cannalonga (SA)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Galleriano (UD)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Pro Loco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Gennazzano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(RM)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Giussano (MB)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“La Rocca” di Goriano Sicoli (AQ)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Inzago (MI)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Locarno Sesia - Varallo (VC)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Maenza (LT)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Pro Loco Marcorengo (TO)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Mattinata (FG)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Meda (MB)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di Minturno (LT)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Monte San Biagio (LT)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Montebelluna (TV)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Montegiordano (CS)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Olgiate Molgora (LC)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Oliveto Lucano (MT)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Ostiglia (MN)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Pieve Tesino (TN)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Pitelli (SP)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Pizzighettone (CR)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Pofi (FR)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Porto San Giorgio (FM)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Raiano (AQ)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Realdo (IM)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Ripacandida (PZ)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Roma Capitale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Romano d’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Ezzellino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(VI)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Rossano (CS)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Russi (RA)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Ruvo di Puglia (BA)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San Marzano di S. Giuseppe (TA)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San Pietro in Lama (LE)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Surbo (LE)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“Turris Mare Vesuvio” - Torre del Greco (NA)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Tornimparte (AQ)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Val di Sangro di Atessa (CH)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Pro Loco Vallerotonda (FR)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Vezzano Ligure (SP)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Vico del Gargano (FG)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Pro Loco Villaputzu (CA)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ASSOCIAZIONI e ENTI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Academia del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Rison</w:t>
            </w:r>
            <w:proofErr w:type="spellEnd"/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Associazione Corale “Coro Incanto”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Associazione Culturale “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Rajche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”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Associazione “Istituto Friedrich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Schürr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”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Associazione “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Tréb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 xml:space="preserve"> dal </w:t>
            </w:r>
            <w:proofErr w:type="spellStart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Tridél</w:t>
            </w:r>
            <w:proofErr w:type="spellEnd"/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”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Biblioteca Comunale Santarcangelo di Romagna “Antonio Baldini” (RN)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Casa Del Dialetto Borgomanero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Centro studi e ricerche Vittorio Monaco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Comitato Salvaguardia Patrimoni Linguistici</w:t>
            </w:r>
          </w:p>
          <w:p w:rsidR="00D15951" w:rsidRPr="00D15951" w:rsidRDefault="00D15951" w:rsidP="00D15951">
            <w:pPr>
              <w:spacing w:after="15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it-IT"/>
              </w:rPr>
              <w:t>Nuares.it  </w:t>
            </w: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D15951" w:rsidRPr="00D15951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43C9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5951" w:rsidRPr="00D15951" w:rsidRDefault="00D15951" w:rsidP="00D1595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15951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:rsidR="00D15951" w:rsidRPr="00D15951" w:rsidRDefault="00D15951" w:rsidP="00D15951">
            <w:pPr>
              <w:spacing w:after="0" w:line="336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D15951" w:rsidRPr="00D15951" w:rsidTr="00D15951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it-IT"/>
              </w:rPr>
              <w:t>SEZIONE SCUOLA</w:t>
            </w: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Vincitori e Menzioni D’Onore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PRIMO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Molise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ISTITUTO OMNICOMPRENSIVO GUGLIONESI (CB) - MOLISE - Dialetto Guglionesano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Poesie di Scuola Secondaria di Primo Grado: classi 1A,1C,2A,2B, 2C.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Classe: 1A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Laura Calvano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Caccenelle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abbandunate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“Cucciolo abbandonato” di Vincenzo Silvano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“U sport” – “Lo sport” di Enrico Sorella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matenate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breutta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“Una brutta mattinata” di Francesco Terzano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Classe: 1C -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Marianna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Zarlenga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cumbagne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stratt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”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-“La mia migliore amica” di Giorgia De Cristofaro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“Nu strane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pajase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“Lo strano paese” di Simone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Paonessa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Classe: 2A-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Daniela Pace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Grazje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Signaur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“Grazie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Signore”di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Sara Carpino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bellazze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bellezza della vita”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Tanya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Tella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pajase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“Il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mio paese”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Moris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Pio Di Nobili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Classe 2B - Prof. Osvaldo Caruso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Filasctrocche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nemale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“La Filastrocca degli animali” di Joseph Cassetta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“U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terramote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“Il terremoto” di Nicola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Perazzelli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gerasole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a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cerquele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“Il campo di girasoli e la quercia” di Andrea Silvano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“U verne” – “L’inverno” di Giada Smargiasso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Classe 2C-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Rosanna Vernucci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meuseche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“La musica” di Emanuele Antonacci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 cose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passate”-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cose del passato” di Giacomo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Santis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Gujenesce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“Guglionesi” di Carmine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Iovine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PRIMO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Abruzzo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ISTITUTO COMENIO - PROLOCO TORNIMPARTE- Presidente Domenico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(AQ) - Abruzzo - Dialetto Tornimpartese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Coordinatore: Marzia Michele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ELEMENTARE GIGANTE –PORTO -TORNIMPARTE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MEDIA G VERNE- TORNIMPARTE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Elementare A. Gigante – G. Porto Tornimparte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postu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segreto” – “Il posto segreto”, Pietro Di Prospero, cl. V A, Scuola Primaria “Gigante –Porto”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Recomenza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la scola” – “Ricomincia la scuola”, cl. III, Sc Primaria, Gigante –Porto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pensieru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- “Il pensiero” di Daniel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Colaiuda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cl. III A, Scuola Secondaria di I grado “G. Verne”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 Secondaria di I° Grado G Verne- Tornimparte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J’invernu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na’ote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– “L’inverno di una volta” Romeo Antonelli, II B, G. Verne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“Collettara” Riccardo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Tursini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cl. I B, Scuola Secondaria di I grado “G. Verne”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fiera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Turnimbarte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– “La fiera di Tornimparte”, Cristiano Rampini, Davide Rampini, Enzo Rampini,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Orhan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Isaki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Paul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Eugenio Vannini, II A, G. Verne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stagiuni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– “Le stagioni” di Marta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Buttari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Giorgia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Fiorenzi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 B, Scuola Secondaria di I grado “G. Verne”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SECONDO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Friuli Venezia Giulia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ISTITUTO COMPRENSIVO ROIANO GRETTA, PLESSO UMBERTO SABA, SCUOLA PRIMARIA (TS) - Dialetto Triestino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Insegnante Coordinatrice per l’I.C. Paola Forte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 Classe V D: Insegnante Daniela Carbone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Raccolta di Poesie” Trieste: La mia città” Classe VD - In dialetto triestino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“Che bel mar” - “Che bel mare” di Matilde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Balos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Cocai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mar” – “Gabbiani e Il mare” di Susanna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Schreiber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“Son nato a Trieste” – “Sono nato a Trieste” di Simone Bernardi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 Classe IVD: Insegnante Ferdinando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Ralza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Raccolta di Poesie” La Scola” Classe IV D in dialetto triestino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“Nella nostra scola” –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Nella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nostra scuola” di Caterina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Morpurgo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Elisa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Sancin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Noel Orlando, Jessica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Xinyi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Anita Milosevic, Aurel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Tientcheu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“Espletar la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campanela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– “Aspettando la campanella” di Tommaso Curci, Francesco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Alzetta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Lorenzo Stefani, Nicole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Blazek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scola” – “La scuola” di Massimo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Serone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Michele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Agnetta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Gaia Sferza, Alessia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Loss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 Classe V C: Insegnante Liliana Marchi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Raccolta di Poesie” La Primavera” Classe VC, in dialetto triestino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“Sto delizioso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rumor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– “Questo delizioso rumore” di Jacopo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Candotti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Te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ne porti mimose” – “Ci porti le mimose” di Eddy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Melasi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Voio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una fragola” – “Voglio una fragola” di Chiara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Rogantin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 Classe V C: Insegnante Maria Mauri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Raccolta di “Poesie su Trieste” Classe V C, in vari dialetti: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Bora” di Anna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Zori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(Triestino)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“Piazza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’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”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Ducic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(Triestino)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“Il tram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Opicina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Laura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Veselinovich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(Siciliano)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“Il mare di Trieste” di Gaia Accarino (Foggiano)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SECONDO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Marche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ISTITUTO “F.LLI MERCANTINI” DI FOSSOMBRONE (PU), PLESSO SCUOLA PRIMARIA DI S. IPPOLITO - Dialetto Marchigiano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Referente: Insegnante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Fadia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Fugazza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 collaborazione con La Proloco di S. Ippolito -Dott.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Mara Ferri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</w:t>
            </w:r>
            <w:proofErr w:type="spellEnd"/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e “La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benedizion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di Samuele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Alegi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Giorgia Maltempi, Lucia Palumbo, Filippo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Pierpaoli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Viola Salpanti,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Saliou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Thiam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Virginia Valentini, Letizia Vicario, Classe 2°A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TERZO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Campania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 C. “J.F. KENNEDY”, SCUOLA SECONDARIA DI 1°GRADO DI CUSANO MUTRI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 BN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Dialetto Beneventano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Referente: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Bibiana Masella Classe 1B, Scuola Sec 1° Grado -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I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'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Uatt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Cusan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Mutr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 “Il gatto nero a Cusano Mutri” di Marica Perfetto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Cusan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“Cusano” di Luca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Candiello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Cusan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é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piccugl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paisegl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“Cusano è un piccolo paesello” di Gregory Mazzarelli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“Viaggio a Cusano” di Raffaele Vitelli e Vincenzo Di Biase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TERZO PREMIO SEZIONE POESIA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Molise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I.I.S.S. LEOPOLDO PILLA (CB) - Dialetto Molisano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Ersilia Zampella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Alunni Classe 2 B ITE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“L’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alluche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silenziose”-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“L’urlo Silenzioso” di Federica Di Iorio, Federica La Fratta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 Signor e Villa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Flora”-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“La Signora di Villa Flora” di Martina De Gregorio, Samuele Madonna, Francesco Mastrangelo, Melania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Ranallo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paisa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’”-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”Il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paesano” di Roberto Cioccia, Pompeo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Santis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Alessandro Rizzi, Federica Russo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---------------------------------------------------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PRIMO PREMIO SEZIONE PROSA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Lazio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Istituto Comprensivo Di Marcellina(RM) - Dialetto Marcellinese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 :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Insegnante Ilda Raffaele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A) “Come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nasciru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le Castagne”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-“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Come nacquero le castagne”- di Alice Di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Pierro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Scuola Primaria Classe 3B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B) “Lu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“Il faggio bello” di Edoardo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Fersula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Scuola Primaria Classe 3C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PRIMO PREMIO SEZIONE PROSA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Lombardia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“ENRICO FERMI” MONTODINE (CR)-SCUOLA PRIMARIA CASALETTO CEREDANO (CR)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Dialetto Cremasco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Referente: Insegnante Gabriella Adenti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Testi Teatrali con Video e Voci dei bambini che recitano in Dialetto Cremasco: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Le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 ” Le donne al fosso”, tutte le classi della scuola primaria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Notre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che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nudaom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an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l’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Incastrù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 Noi che nuotavamo nell’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incastrù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, tutte le classi della scuola primaria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Secondo Premio Sezione Prosa ex Aequo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Regione Lazio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IC Via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Bravetta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Scuola Primaria Plesso “E.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- Dialetti Vari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Referente: Insegnante Giuseppina Vagnoli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Video - Mosaico di Canti, Detti, Poesie d’ Italia della Classe 5B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Proverbi Romaneschi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Proverbio Popolare Mantovano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Proverbio Salentino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Proverbi Calabresi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Festa di S. Isidoro-Dialetto Alleronese (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nonno racconta la Festa del Santo Patrono di Porto (PG)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Secondo Premio Sezione Prosa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Molise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I.C. “San Giovanni Bosco” –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Scuola“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D’Isernia” (IS)-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Dialetto Isernino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Referente: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Ornella Garreffa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porta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miscteriosa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La porta misteriosa” di Nicole Castrataro Classe 2I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Terzo Premio Sezione Prosa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Molise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Istituto Omnicomprensivo Guglionesi (CB) - Dialetto Guglionesano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recurde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nonneme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… 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doppe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magne’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sautte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“Il pomeriggio sotto casa” di Luigi Lemme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Classe 1A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Laura Calvano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vantascieun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“I vanitosi” di Mattia Del Torto, Classe 1C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Zarlenga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Marianna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Gruss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peccenunn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“Adulti e bambini” di Francesca Sisto Classe 1C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Marianna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Zarlenga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Terzo Premio Sezione Prosa ex Aequo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Sardegna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I.C. “ELEONORA D’ARBOREA” IGLESIAS- SCUOLA PRIMARIA FLUMINIMAGGIORE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Lingua Sarda /Dialetto Campidanese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Coordinatore: Insegnante Pinuccia Masala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Favola: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Cixireddu</w:t>
            </w:r>
            <w:proofErr w:type="spellEnd"/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- “Cece” Classe 4°A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---------------------------------------------------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MENZIONI D’ONORE SEZIONE POESIA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Lazio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I.C VIA BRAVETTA, PLESSO “E. LOI”, SCUOLA PRIMARIA- Classe 4B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Dialetto Romanesco e Altri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Referente: Insegnante Sofia Morena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Nonno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Carlo” di Viviana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Mecozzi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“La mia classe” di Cristina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Tafuri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“Il Leone” di Antonio Abbate- Elisa Canzian-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Najlaa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El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Jaouhari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-Raul Constantin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Hotin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– Diego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Segundo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Esteban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“L'amicizia” di Chiara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Polici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Emma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Nicolais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Viviana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Mecozzi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Sofia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Ferrajuolo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“Il giorno di Natale” di Elena Damante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“L'universo” di Maria Chiara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Pierangeli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Francesca Loffreda e Massimo Amari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ISTITUTO “IIS VIA ALBERGOTTI” (RM)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Lazio - Dialetto Romanesco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Coordinatore: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Paola Malvenuto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“In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Quer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16 D’ottobre” –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 In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quel 16 d’ ottobre “di Gianluca Preziosi, Cl. 3I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I.C. “S. G. BOSCO” – SCUOLA ANDREA D’ISERNIA” (IS)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Molise - Dialetto Isernino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Coordinatore: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Ornella Garreffa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Ajere</w:t>
            </w:r>
            <w:proofErr w:type="spellEnd"/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avuoje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”-“Ieri e oggi” di Siria Monaco Classe 2I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IST.OMNICOMPRENSIVO, LICEO SCIENTIFICO “SANTA CROCE DI </w:t>
            </w:r>
            <w:proofErr w:type="gramStart"/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MAGLIANO”(</w:t>
            </w:r>
            <w:proofErr w:type="gramEnd"/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CB)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Vernacolo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Colletortese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Referente: Prof.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Daniela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Tribuzio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Verne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’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quanne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fa, no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quanne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’ “- “Inverno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é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quando fa, non quando è”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 Giovanni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Mucciaccio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Classe 3B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Istituto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Omni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comprensivo Casacalenda, Liceo Delle Scienze Umane (CB)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Dialetto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Casacalendese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Coordinatore: Anna Rita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Iammarrone</w:t>
            </w:r>
            <w:proofErr w:type="spellEnd"/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“Nu ‘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ncantevl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incontr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“Un incantevole incontro” di Maria Flavia Maiorano -VA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ASSOCIAZIONE CULTURALE “ELIGHES UTTIOSOS” DI SANTO LUSSURGIU, ORISTANO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Sardegna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Tutti gli alunni del Laboratorio di Poesia in Lingua Sarda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Referente: Francesca Manca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“Su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caddu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-“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Il cavallo”- di Federica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Corrias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( 2^ Superiore)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“A Jaja”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-“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 nonna”- di Antonio Meloni (Classe 3 A Scuola Sec 1° Grado)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“Su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bantzigallelle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“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L’altalena”-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Angela Sechi (Classe 5^Iscola Primaria)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“Una campagna de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pabairi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” “Un campo di </w:t>
            </w:r>
            <w:proofErr w:type="gram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papaveri”-</w:t>
            </w:r>
            <w:proofErr w:type="gram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Lorena Serrali (Classe 5^Iscola Primaria)</w:t>
            </w:r>
          </w:p>
          <w:p w:rsidR="00D15951" w:rsidRPr="00D15951" w:rsidRDefault="00D15951" w:rsidP="00D15951">
            <w:pPr>
              <w:spacing w:after="150" w:line="240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it-IT"/>
              </w:rPr>
            </w:pPr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“Su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cantu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 una </w:t>
            </w:r>
            <w:proofErr w:type="spellStart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funtana</w:t>
            </w:r>
            <w:proofErr w:type="spellEnd"/>
            <w:r w:rsidRPr="00D15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” “Il canto di una fontana” di Lucrezia Gambino (Classe 2^Iscola Primaria)</w:t>
            </w:r>
          </w:p>
        </w:tc>
      </w:tr>
    </w:tbl>
    <w:p w:rsidR="002D04B1" w:rsidRDefault="002D04B1" w:rsidP="00D15951">
      <w:pPr>
        <w:jc w:val="both"/>
      </w:pPr>
    </w:p>
    <w:sectPr w:rsidR="002D0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51"/>
    <w:rsid w:val="002D04B1"/>
    <w:rsid w:val="00D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6B8A-D0CB-49AF-B834-4F38509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ornatadeldialetto@unpli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tadeldialetto@unpli.info" TargetMode="External"/><Relationship Id="rId5" Type="http://schemas.openxmlformats.org/officeDocument/2006/relationships/hyperlink" Target="mailto:giornatadeldialetto@unpli.inf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2910</Words>
  <Characters>16589</Characters>
  <Application>Microsoft Office Word</Application>
  <DocSecurity>0</DocSecurity>
  <Lines>138</Lines>
  <Paragraphs>38</Paragraphs>
  <ScaleCrop>false</ScaleCrop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2017-01-18T09:40:00Z</dcterms:created>
  <dcterms:modified xsi:type="dcterms:W3CDTF">2017-01-18T09:40:00Z</dcterms:modified>
</cp:coreProperties>
</file>