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D5A" w:rsidRPr="00441D5A" w:rsidRDefault="00441D5A" w:rsidP="00441D5A">
      <w:pPr>
        <w:pStyle w:val="Titolo1"/>
        <w:pBdr>
          <w:bottom w:val="single" w:sz="8" w:space="0" w:color="A84600"/>
        </w:pBdr>
        <w:shd w:val="clear" w:color="auto" w:fill="FFFFFF"/>
        <w:spacing w:before="288" w:beforeAutospacing="0" w:after="0" w:afterAutospacing="0" w:line="307" w:lineRule="atLeast"/>
        <w:rPr>
          <w:rFonts w:ascii="Arial" w:hAnsi="Arial" w:cs="Arial"/>
          <w:color w:val="A84600"/>
          <w:sz w:val="27"/>
          <w:szCs w:val="27"/>
        </w:rPr>
      </w:pPr>
      <w:r w:rsidRPr="00441D5A">
        <w:rPr>
          <w:rFonts w:ascii="Arial" w:hAnsi="Arial" w:cs="Arial"/>
          <w:color w:val="A84600"/>
          <w:sz w:val="27"/>
          <w:szCs w:val="27"/>
        </w:rPr>
        <w:t xml:space="preserve">16 - ATTESTATO </w:t>
      </w:r>
      <w:proofErr w:type="spellStart"/>
      <w:r w:rsidRPr="00441D5A">
        <w:rPr>
          <w:rFonts w:ascii="Arial" w:hAnsi="Arial" w:cs="Arial"/>
          <w:color w:val="A84600"/>
          <w:sz w:val="27"/>
          <w:szCs w:val="27"/>
        </w:rPr>
        <w:t>DI</w:t>
      </w:r>
      <w:proofErr w:type="spellEnd"/>
      <w:r w:rsidRPr="00441D5A">
        <w:rPr>
          <w:rFonts w:ascii="Arial" w:hAnsi="Arial" w:cs="Arial"/>
          <w:color w:val="A84600"/>
          <w:sz w:val="27"/>
          <w:szCs w:val="27"/>
        </w:rPr>
        <w:t xml:space="preserve"> FINE SERVIZIO E CERTIFICAZIONI</w:t>
      </w:r>
    </w:p>
    <w:p w:rsidR="00441D5A" w:rsidRPr="00441D5A" w:rsidRDefault="00441D5A" w:rsidP="00441D5A">
      <w:pPr>
        <w:numPr>
          <w:ilvl w:val="0"/>
          <w:numId w:val="19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Pr="00441D5A">
          <w:rPr>
            <w:rFonts w:ascii="Arial" w:eastAsia="Times New Roman" w:hAnsi="Arial" w:cs="Arial"/>
            <w:color w:val="253C5B"/>
            <w:sz w:val="23"/>
            <w:u w:val="single"/>
          </w:rPr>
          <w:t>Il volontario può richiedere un certificato di servizio?</w:t>
        </w:r>
      </w:hyperlink>
    </w:p>
    <w:p w:rsidR="00441D5A" w:rsidRPr="00441D5A" w:rsidRDefault="00441D5A" w:rsidP="00441D5A">
      <w:pPr>
        <w:numPr>
          <w:ilvl w:val="0"/>
          <w:numId w:val="19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6" w:anchor="domanda2" w:tooltip="#domanda2" w:history="1">
        <w:r w:rsidRPr="00441D5A">
          <w:rPr>
            <w:rFonts w:ascii="Arial" w:eastAsia="Times New Roman" w:hAnsi="Arial" w:cs="Arial"/>
            <w:color w:val="253C5B"/>
            <w:sz w:val="23"/>
            <w:u w:val="single"/>
          </w:rPr>
          <w:t>Il volontario deve richiedere l'attestato di fine servizio?</w:t>
        </w:r>
      </w:hyperlink>
    </w:p>
    <w:p w:rsidR="00441D5A" w:rsidRPr="00441D5A" w:rsidRDefault="00441D5A" w:rsidP="00441D5A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441D5A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441D5A" w:rsidRPr="00441D5A" w:rsidRDefault="00441D5A" w:rsidP="00441D5A">
      <w:pPr>
        <w:numPr>
          <w:ilvl w:val="0"/>
          <w:numId w:val="20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441D5A">
        <w:rPr>
          <w:rFonts w:ascii="Arial" w:eastAsia="Times New Roman" w:hAnsi="Arial" w:cs="Arial"/>
          <w:b/>
          <w:bCs/>
          <w:color w:val="02243F"/>
          <w:sz w:val="23"/>
        </w:rPr>
        <w:t>Il volontario può richiedere un certificato di servizio?</w:t>
      </w:r>
    </w:p>
    <w:p w:rsidR="00441D5A" w:rsidRPr="00441D5A" w:rsidRDefault="00441D5A" w:rsidP="00441D5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41D5A" w:rsidRPr="00441D5A" w:rsidRDefault="00441D5A" w:rsidP="00441D5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1D5A">
        <w:rPr>
          <w:rFonts w:ascii="Arial" w:eastAsia="Times New Roman" w:hAnsi="Arial" w:cs="Arial"/>
          <w:i/>
          <w:iCs/>
          <w:color w:val="02243F"/>
          <w:sz w:val="23"/>
        </w:rPr>
        <w:t>I volontari che non si trovano nella condizione di poter richiedere l'attestato di fine servizio possono richiedere all'UNSC una certificazione relativa al periodo di servizio prestato.</w:t>
      </w:r>
    </w:p>
    <w:p w:rsidR="00441D5A" w:rsidRPr="00441D5A" w:rsidRDefault="00441D5A" w:rsidP="00441D5A">
      <w:pPr>
        <w:numPr>
          <w:ilvl w:val="0"/>
          <w:numId w:val="20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1" w:name="domanda2"/>
      <w:bookmarkEnd w:id="1"/>
      <w:r w:rsidRPr="00441D5A">
        <w:rPr>
          <w:rFonts w:ascii="Arial" w:eastAsia="Times New Roman" w:hAnsi="Arial" w:cs="Arial"/>
          <w:b/>
          <w:bCs/>
          <w:color w:val="02243F"/>
          <w:sz w:val="23"/>
        </w:rPr>
        <w:t>Il volontario deve richiedere l'attestato di fine servizio?</w:t>
      </w:r>
    </w:p>
    <w:p w:rsidR="00441D5A" w:rsidRPr="00441D5A" w:rsidRDefault="00441D5A" w:rsidP="00441D5A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41D5A" w:rsidRPr="00441D5A" w:rsidRDefault="00441D5A" w:rsidP="00441D5A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t>Al fine di semplificare l'operazione di acquisizione dell'attestato di fine servizio, l'Ufficio ha predisposto una procedura informatica mediante la quale i volontari potranno produrlo autonomamente collegandosi al sito internet dell'Ufficio all'indirizzo </w:t>
      </w:r>
      <w:hyperlink r:id="rId7" w:history="1">
        <w:r w:rsidRPr="00441D5A">
          <w:rPr>
            <w:rFonts w:ascii="Arial" w:eastAsia="Times New Roman" w:hAnsi="Arial" w:cs="Arial"/>
            <w:i/>
            <w:iCs/>
            <w:color w:val="253C5B"/>
            <w:sz w:val="23"/>
            <w:u w:val="single"/>
          </w:rPr>
          <w:t>www.serviziocivile.gov.it</w:t>
        </w:r>
      </w:hyperlink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t> → sezione volontari → area riservata ai volontari, avendo cura di inserire utenza e password.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Per ragioni connesse all'adempimento di operazioni tecniche, l'attestato potrà essere "scaricato" tre mesi dopo il termine del servizio e, comunque, non oltre i ventiquattro mesi successivi.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Per avere diritto al rilascio dell'attestato è necessario che: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il volontario abbia effettuato 12 mesi di servizio;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qualora assegnato quale subentrante abbia effettuato almeno 9 mesi di servizio.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L'attestato spetta, altresì, a coloro che hanno svolto un periodo di servizio civile di almeno 6 mesi e lo stesso sia stato interrotto per documentati motivi di salute o di forza maggiore per causa di servizio, secondo quanto previsto dall'art. 13, comma 5 del Decreto legislativo n. 77/2002.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Dovranno comunque continuare a presentare la richiesta al Dipartimento della Gioventù e del Servizio Civile Nazionale i volontari che: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hanno terminato il servizio civile da oltre 24 mesi;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 xml:space="preserve">- sono stati ricollocati durante il servizio in un diverso ente nel caso previsto dal prontuario 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lastRenderedPageBreak/>
        <w:t>del 4.02.2009 che ha sostituito la circolare 30.09.2004.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Nell'ipotesi in cui non si riesca ad attivare la procedura per la stampa dell'attestato significa che mancano le condizioni che danno diritto al suo rilascio.</w:t>
      </w:r>
      <w:r w:rsidRPr="00441D5A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Nel caso in cui, tuttavia, si pensi di essere in possesso dei requisiti richiesti sarà possibile rivolgersi per chiarimenti all'Ufficio Relazioni con il pubblico.</w:t>
      </w:r>
    </w:p>
    <w:p w:rsidR="00851781" w:rsidRPr="00E17D73" w:rsidRDefault="00851781" w:rsidP="00441D5A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</w:pPr>
    </w:p>
    <w:sectPr w:rsidR="00851781" w:rsidRPr="00E17D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B55"/>
    <w:multiLevelType w:val="multilevel"/>
    <w:tmpl w:val="146E4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015AF4"/>
    <w:multiLevelType w:val="multilevel"/>
    <w:tmpl w:val="0EF65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BB3C58"/>
    <w:multiLevelType w:val="multilevel"/>
    <w:tmpl w:val="90F46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F80F72"/>
    <w:multiLevelType w:val="multilevel"/>
    <w:tmpl w:val="55483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FF009A"/>
    <w:multiLevelType w:val="multilevel"/>
    <w:tmpl w:val="AB044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BF2EB2"/>
    <w:multiLevelType w:val="multilevel"/>
    <w:tmpl w:val="2460E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03470E"/>
    <w:multiLevelType w:val="multilevel"/>
    <w:tmpl w:val="43543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3E4B1C"/>
    <w:multiLevelType w:val="multilevel"/>
    <w:tmpl w:val="7F0A3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E71BA5"/>
    <w:multiLevelType w:val="multilevel"/>
    <w:tmpl w:val="6B0AE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CC62D9"/>
    <w:multiLevelType w:val="multilevel"/>
    <w:tmpl w:val="C77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556C45"/>
    <w:multiLevelType w:val="multilevel"/>
    <w:tmpl w:val="B2807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08229F"/>
    <w:multiLevelType w:val="multilevel"/>
    <w:tmpl w:val="AEEE7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2D19DA"/>
    <w:multiLevelType w:val="multilevel"/>
    <w:tmpl w:val="056A0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A131F9"/>
    <w:multiLevelType w:val="multilevel"/>
    <w:tmpl w:val="A6BA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8420DD"/>
    <w:multiLevelType w:val="multilevel"/>
    <w:tmpl w:val="D110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4B1E8A"/>
    <w:multiLevelType w:val="multilevel"/>
    <w:tmpl w:val="7EB68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4D19BA"/>
    <w:multiLevelType w:val="multilevel"/>
    <w:tmpl w:val="46BE3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36105A"/>
    <w:multiLevelType w:val="multilevel"/>
    <w:tmpl w:val="0B169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23221F"/>
    <w:multiLevelType w:val="multilevel"/>
    <w:tmpl w:val="79AE7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A3632BB"/>
    <w:multiLevelType w:val="multilevel"/>
    <w:tmpl w:val="DA709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18"/>
  </w:num>
  <w:num w:numId="4">
    <w:abstractNumId w:val="11"/>
  </w:num>
  <w:num w:numId="5">
    <w:abstractNumId w:val="9"/>
  </w:num>
  <w:num w:numId="6">
    <w:abstractNumId w:val="19"/>
  </w:num>
  <w:num w:numId="7">
    <w:abstractNumId w:val="16"/>
  </w:num>
  <w:num w:numId="8">
    <w:abstractNumId w:val="0"/>
  </w:num>
  <w:num w:numId="9">
    <w:abstractNumId w:val="12"/>
  </w:num>
  <w:num w:numId="10">
    <w:abstractNumId w:val="6"/>
  </w:num>
  <w:num w:numId="11">
    <w:abstractNumId w:val="3"/>
  </w:num>
  <w:num w:numId="12">
    <w:abstractNumId w:val="13"/>
  </w:num>
  <w:num w:numId="13">
    <w:abstractNumId w:val="17"/>
  </w:num>
  <w:num w:numId="14">
    <w:abstractNumId w:val="14"/>
  </w:num>
  <w:num w:numId="15">
    <w:abstractNumId w:val="10"/>
  </w:num>
  <w:num w:numId="16">
    <w:abstractNumId w:val="4"/>
  </w:num>
  <w:num w:numId="17">
    <w:abstractNumId w:val="15"/>
  </w:num>
  <w:num w:numId="18">
    <w:abstractNumId w:val="2"/>
  </w:num>
  <w:num w:numId="19">
    <w:abstractNumId w:val="5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283"/>
  <w:characterSpacingControl w:val="doNotCompress"/>
  <w:compat>
    <w:useFELayout/>
  </w:compat>
  <w:rsids>
    <w:rsidRoot w:val="00867748"/>
    <w:rsid w:val="000C7B7B"/>
    <w:rsid w:val="000F1593"/>
    <w:rsid w:val="00150AC8"/>
    <w:rsid w:val="00441D5A"/>
    <w:rsid w:val="00512064"/>
    <w:rsid w:val="00851781"/>
    <w:rsid w:val="00867748"/>
    <w:rsid w:val="008739EB"/>
    <w:rsid w:val="00914D7A"/>
    <w:rsid w:val="00E17D73"/>
    <w:rsid w:val="00F21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677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677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86774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867748"/>
    <w:rPr>
      <w:b/>
      <w:bCs/>
    </w:rPr>
  </w:style>
  <w:style w:type="character" w:styleId="Enfasicorsivo">
    <w:name w:val="Emphasis"/>
    <w:basedOn w:val="Carpredefinitoparagrafo"/>
    <w:uiPriority w:val="20"/>
    <w:qFormat/>
    <w:rsid w:val="00867748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867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150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9101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4019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3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331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281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1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93760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1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4764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2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5537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81717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55240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19299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rviziocivile.gov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iziocivile.gov.it/main/area-volontari-hp/faq/16-attestato-di-fine-servizio-e-certificazioni/" TargetMode="External"/><Relationship Id="rId5" Type="http://schemas.openxmlformats.org/officeDocument/2006/relationships/hyperlink" Target="http://www.serviziocivile.gov.it/main/area-volontari-hp/faq/16-attestato-di-fine-servizio-e-certificazion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2174</Characters>
  <Application>Microsoft Office Word</Application>
  <DocSecurity>0</DocSecurity>
  <Lines>18</Lines>
  <Paragraphs>5</Paragraphs>
  <ScaleCrop>false</ScaleCrop>
  <Company>Grizli777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Perrotti</cp:lastModifiedBy>
  <cp:revision>2</cp:revision>
  <dcterms:created xsi:type="dcterms:W3CDTF">2015-01-23T08:45:00Z</dcterms:created>
  <dcterms:modified xsi:type="dcterms:W3CDTF">2015-01-23T08:45:00Z</dcterms:modified>
</cp:coreProperties>
</file>